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B61" w14:textId="77777777" w:rsid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5B0CABAB" w14:textId="77777777" w:rsidR="001B7AE0" w:rsidRP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277A8EA2" w14:textId="33DC3266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="0064513D">
        <w:rPr>
          <w:rFonts w:ascii="Verdana" w:hAnsi="Verdana"/>
          <w:b/>
          <w:sz w:val="32"/>
          <w:szCs w:val="36"/>
        </w:rPr>
        <w:t>sociálně odpovědnému zadávání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FD41E3" w:rsidRPr="00122D7B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455693497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122D7B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972928099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122D7B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851125588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Pr="00472C45" w:rsidRDefault="0087316D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5431C54C" w14:textId="77777777" w:rsidR="0087316D" w:rsidRPr="00472C45" w:rsidRDefault="0087316D" w:rsidP="0087316D">
      <w:pPr>
        <w:widowControl w:val="0"/>
        <w:adjustRightInd w:val="0"/>
        <w:jc w:val="both"/>
        <w:textAlignment w:val="baseline"/>
        <w:rPr>
          <w:rFonts w:ascii="Arial CE" w:hAnsi="Arial CE"/>
          <w:sz w:val="22"/>
          <w:szCs w:val="22"/>
        </w:rPr>
      </w:pPr>
    </w:p>
    <w:p w14:paraId="08B550E9" w14:textId="57AE2D4C" w:rsidR="002D53E2" w:rsidRPr="00472C45" w:rsidRDefault="00CF37A1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P</w:t>
      </w:r>
      <w:r w:rsidR="002D53E2" w:rsidRPr="00472C45">
        <w:rPr>
          <w:rFonts w:ascii="Arial CE" w:hAnsi="Arial CE"/>
          <w:color w:val="333333"/>
          <w:sz w:val="22"/>
          <w:szCs w:val="22"/>
        </w:rPr>
        <w:t>rohlašujeme, že po celou dobu plnění veřejné zakázky zajistíme:</w:t>
      </w:r>
    </w:p>
    <w:p w14:paraId="2EEDBE4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71AA90FF" w14:textId="538596C4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a)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b)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472C45">
        <w:rPr>
          <w:rFonts w:ascii="Arial CE" w:hAnsi="Arial CE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17E5C963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56BAAD6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E85C5B5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 xml:space="preserve">V </w:t>
      </w:r>
      <w:permStart w:id="2313841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………………………………</w:t>
      </w:r>
      <w:permEnd w:id="2313841"/>
      <w:r w:rsidRPr="00472C45">
        <w:rPr>
          <w:rFonts w:ascii="Arial CE" w:hAnsi="Arial CE"/>
          <w:color w:val="333333"/>
          <w:sz w:val="22"/>
          <w:szCs w:val="22"/>
        </w:rPr>
        <w:t xml:space="preserve"> dne </w:t>
      </w:r>
      <w:permStart w:id="1941208929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</w:t>
      </w:r>
      <w:permEnd w:id="1941208929"/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p w14:paraId="1CFE9529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DAD08A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231E8C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472C45" w:rsidRDefault="0078503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permStart w:id="1936722843" w:edGrp="everyone"/>
      <w:r>
        <w:rPr>
          <w:rFonts w:ascii="Arial CE" w:hAnsi="Arial CE"/>
          <w:color w:val="333333"/>
          <w:sz w:val="22"/>
          <w:szCs w:val="22"/>
        </w:rPr>
        <w:t>(</w:t>
      </w:r>
      <w:r w:rsidR="00477F32">
        <w:rPr>
          <w:rFonts w:ascii="Arial CE" w:hAnsi="Arial CE"/>
          <w:color w:val="333333"/>
          <w:sz w:val="22"/>
          <w:szCs w:val="22"/>
        </w:rPr>
        <w:t xml:space="preserve">jméno, příjmení a podpis oprávněné osoby za </w:t>
      </w:r>
      <w:proofErr w:type="gramStart"/>
      <w:r w:rsidR="00477F32">
        <w:rPr>
          <w:rFonts w:ascii="Arial CE" w:hAnsi="Arial CE"/>
          <w:color w:val="333333"/>
          <w:sz w:val="22"/>
          <w:szCs w:val="22"/>
        </w:rPr>
        <w:t>účastníka</w:t>
      </w:r>
      <w:r w:rsidR="002D53E2" w:rsidRPr="00472C45">
        <w:rPr>
          <w:rFonts w:ascii="Arial CE" w:hAnsi="Arial CE"/>
          <w:color w:val="333333"/>
          <w:sz w:val="22"/>
          <w:szCs w:val="22"/>
        </w:rPr>
        <w:t xml:space="preserve"> - doplní</w:t>
      </w:r>
      <w:proofErr w:type="gramEnd"/>
      <w:r w:rsidR="002D53E2" w:rsidRPr="00472C45">
        <w:rPr>
          <w:rFonts w:ascii="Arial CE" w:hAnsi="Arial CE"/>
          <w:color w:val="333333"/>
          <w:sz w:val="22"/>
          <w:szCs w:val="22"/>
        </w:rPr>
        <w:t xml:space="preserve"> účastník)</w:t>
      </w:r>
      <w:permEnd w:id="1936722843"/>
    </w:p>
    <w:p w14:paraId="3B82FB90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AF9917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434E470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sectPr w:rsidR="002D53E2" w:rsidRPr="00472C45" w:rsidSect="00C00F3B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D6F0" w14:textId="77777777" w:rsidR="009C34B0" w:rsidRDefault="009C34B0" w:rsidP="0087316D">
      <w:r>
        <w:separator/>
      </w:r>
    </w:p>
  </w:endnote>
  <w:endnote w:type="continuationSeparator" w:id="0">
    <w:p w14:paraId="345E7303" w14:textId="77777777" w:rsidR="009C34B0" w:rsidRDefault="009C34B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BA9" w14:textId="77777777" w:rsidR="00784394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784394" w:rsidRDefault="007843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3C5" w14:textId="77777777" w:rsidR="00784394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784394" w:rsidRDefault="00784394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B14A" w14:textId="77777777" w:rsidR="009C34B0" w:rsidRDefault="009C34B0" w:rsidP="0087316D">
      <w:r>
        <w:separator/>
      </w:r>
    </w:p>
  </w:footnote>
  <w:footnote w:type="continuationSeparator" w:id="0">
    <w:p w14:paraId="460B334E" w14:textId="77777777" w:rsidR="009C34B0" w:rsidRDefault="009C34B0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EF1" w14:textId="33FDDDD1" w:rsidR="00784394" w:rsidRPr="00A266C9" w:rsidRDefault="00784394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677" w14:textId="51B02485" w:rsidR="00784394" w:rsidRPr="00A266C9" w:rsidRDefault="00784394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12513B"/>
    <w:rsid w:val="00157A3F"/>
    <w:rsid w:val="001B7AE0"/>
    <w:rsid w:val="0028463D"/>
    <w:rsid w:val="002D53E2"/>
    <w:rsid w:val="004359D7"/>
    <w:rsid w:val="00472C45"/>
    <w:rsid w:val="00477F32"/>
    <w:rsid w:val="005C2735"/>
    <w:rsid w:val="00630C78"/>
    <w:rsid w:val="0064513D"/>
    <w:rsid w:val="006A0AC2"/>
    <w:rsid w:val="006B6324"/>
    <w:rsid w:val="00784394"/>
    <w:rsid w:val="0078503B"/>
    <w:rsid w:val="0082678D"/>
    <w:rsid w:val="00842156"/>
    <w:rsid w:val="0087316D"/>
    <w:rsid w:val="009C34B0"/>
    <w:rsid w:val="00A53583"/>
    <w:rsid w:val="00B97030"/>
    <w:rsid w:val="00BD3555"/>
    <w:rsid w:val="00BE6132"/>
    <w:rsid w:val="00C744BA"/>
    <w:rsid w:val="00CF37A1"/>
    <w:rsid w:val="00D66BF0"/>
    <w:rsid w:val="00E74803"/>
    <w:rsid w:val="00F31D12"/>
    <w:rsid w:val="00F552BE"/>
    <w:rsid w:val="00FA5CE8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2025-05-22T05:57:00Z</dcterms:created>
  <dcterms:modified xsi:type="dcterms:W3CDTF">2025-05-22T05:57:00Z</dcterms:modified>
</cp:coreProperties>
</file>