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1C" w:rsidRPr="000E111C" w:rsidRDefault="00DD7FCE">
      <w:pPr>
        <w:rPr>
          <w:b/>
        </w:rPr>
      </w:pPr>
      <w:r w:rsidRPr="000E111C">
        <w:rPr>
          <w:b/>
        </w:rPr>
        <w:t>V souvislosti s plánem oprav</w:t>
      </w:r>
      <w:r w:rsidR="00E31EAA">
        <w:rPr>
          <w:b/>
        </w:rPr>
        <w:t xml:space="preserve"> chodníků</w:t>
      </w:r>
      <w:r w:rsidR="005A25E0">
        <w:rPr>
          <w:b/>
        </w:rPr>
        <w:t xml:space="preserve"> v roce 2020</w:t>
      </w:r>
      <w:r w:rsidRPr="000E111C">
        <w:rPr>
          <w:b/>
        </w:rPr>
        <w:t xml:space="preserve"> dojde k opravám povrchů a obnově</w:t>
      </w:r>
      <w:r w:rsidR="00E31EAA">
        <w:rPr>
          <w:b/>
        </w:rPr>
        <w:t xml:space="preserve"> podkladních </w:t>
      </w:r>
      <w:proofErr w:type="gramStart"/>
      <w:r w:rsidR="00E31EAA">
        <w:rPr>
          <w:b/>
        </w:rPr>
        <w:t xml:space="preserve">vrstev </w:t>
      </w:r>
      <w:r w:rsidRPr="000E111C">
        <w:rPr>
          <w:b/>
        </w:rPr>
        <w:t>.</w:t>
      </w:r>
      <w:proofErr w:type="gramEnd"/>
    </w:p>
    <w:p w:rsidR="00DD7FCE" w:rsidRDefault="00E31EAA">
      <w:proofErr w:type="gramStart"/>
      <w:r>
        <w:t xml:space="preserve">U </w:t>
      </w:r>
      <w:r w:rsidR="00DD7FCE">
        <w:t xml:space="preserve"> vyjmenovaných</w:t>
      </w:r>
      <w:proofErr w:type="gramEnd"/>
      <w:r w:rsidR="00DD7FCE">
        <w:t xml:space="preserve"> chodníků bude z povrchu odstraněn původní litý asfalt v  tl.50mm, dále odebrány již degradované podkladní vrstvy (kamenivo, hlína..)</w:t>
      </w:r>
      <w:r w:rsidR="000E111C">
        <w:t xml:space="preserve"> </w:t>
      </w:r>
      <w:r w:rsidR="00DD7FCE">
        <w:t xml:space="preserve"> a</w:t>
      </w:r>
      <w:r w:rsidR="000E111C">
        <w:t xml:space="preserve"> </w:t>
      </w:r>
      <w:r w:rsidR="00DD7FCE">
        <w:t xml:space="preserve"> odvezeny na skládku.</w:t>
      </w:r>
      <w:r w:rsidR="001660FB">
        <w:t xml:space="preserve"> Rovněž budou odstraněny původní nevyhovující a poškozené obruby, </w:t>
      </w:r>
      <w:r w:rsidR="000E111C">
        <w:t>jejich likvidace bude zajištěna odvozem</w:t>
      </w:r>
      <w:r w:rsidR="001660FB">
        <w:t xml:space="preserve"> na skládku a </w:t>
      </w:r>
      <w:r w:rsidR="000E111C">
        <w:t xml:space="preserve">budou </w:t>
      </w:r>
      <w:r w:rsidR="001660FB">
        <w:t xml:space="preserve">nahrazeny novými. Bude zhutněna pláň </w:t>
      </w:r>
      <w:r w:rsidR="000E111C">
        <w:t xml:space="preserve">pod </w:t>
      </w:r>
      <w:r w:rsidR="001660FB">
        <w:t>n</w:t>
      </w:r>
      <w:r w:rsidR="00DD7FCE">
        <w:t xml:space="preserve">ové podkladní vrstvy </w:t>
      </w:r>
      <w:r w:rsidR="001660FB">
        <w:t>(</w:t>
      </w:r>
      <w:proofErr w:type="spellStart"/>
      <w:r w:rsidR="001660FB">
        <w:t>štěrkodrť</w:t>
      </w:r>
      <w:proofErr w:type="spellEnd"/>
      <w:r w:rsidR="000E111C">
        <w:t xml:space="preserve">    </w:t>
      </w:r>
      <w:r w:rsidR="001660FB">
        <w:t xml:space="preserve"> 0-32mm), které </w:t>
      </w:r>
      <w:r w:rsidR="00DD7FCE">
        <w:t>budou doplněny</w:t>
      </w:r>
      <w:r w:rsidR="001660FB">
        <w:t xml:space="preserve"> v </w:t>
      </w:r>
      <w:proofErr w:type="spellStart"/>
      <w:r w:rsidR="001660FB">
        <w:t>tl</w:t>
      </w:r>
      <w:proofErr w:type="spellEnd"/>
      <w:r w:rsidR="001660FB">
        <w:t>.</w:t>
      </w:r>
      <w:r w:rsidR="00F066EC">
        <w:t xml:space="preserve"> 200mm a zhutněny. Na nově připravené podkladní vrstvy bude položen nový živičný povrch ACO 8, v </w:t>
      </w:r>
      <w:proofErr w:type="spellStart"/>
      <w:r w:rsidR="00F066EC">
        <w:t>tl</w:t>
      </w:r>
      <w:proofErr w:type="spellEnd"/>
      <w:r w:rsidR="00F066EC">
        <w:t xml:space="preserve">. 50 mm nemodifikovaný. V místech napojení a </w:t>
      </w:r>
      <w:proofErr w:type="gramStart"/>
      <w:r w:rsidR="00F066EC">
        <w:t>ukončení  nových</w:t>
      </w:r>
      <w:proofErr w:type="gramEnd"/>
      <w:r w:rsidR="00F066EC">
        <w:t xml:space="preserve"> asfaltových povrchů bude provedena komůrková zálivka.</w:t>
      </w:r>
      <w:r w:rsidR="000E111C">
        <w:t xml:space="preserve"> Za nově osazenými obrubníky se provede terénní úprava v š. 1 m směrem do zeleně včetně uhrabání a osetí.</w:t>
      </w:r>
    </w:p>
    <w:p w:rsidR="000E111C" w:rsidRDefault="005A25E0">
      <w:r>
        <w:t>Na Plzeňské ulici</w:t>
      </w:r>
      <w:r w:rsidR="00E31EAA">
        <w:t>(</w:t>
      </w:r>
      <w:r w:rsidR="000E111C">
        <w:t xml:space="preserve"> dle předložené situace), bude původní litý asfalt nahrazen povrchem ze zámkové dlažby, která</w:t>
      </w:r>
      <w:r>
        <w:t xml:space="preserve"> bude navazovat na již </w:t>
      </w:r>
      <w:proofErr w:type="gramStart"/>
      <w:r>
        <w:t xml:space="preserve">provedenou </w:t>
      </w:r>
      <w:r w:rsidR="000E111C">
        <w:t xml:space="preserve"> vstupní</w:t>
      </w:r>
      <w:proofErr w:type="gramEnd"/>
      <w:r w:rsidR="000E111C">
        <w:t xml:space="preserve"> </w:t>
      </w:r>
      <w:r>
        <w:t>část chodníku</w:t>
      </w:r>
      <w:r w:rsidR="000E111C">
        <w:t xml:space="preserve"> ze zámkové dlažby</w:t>
      </w:r>
      <w:r>
        <w:t xml:space="preserve"> ze silničního přechodu pro chodce</w:t>
      </w:r>
      <w:r w:rsidR="000E111C">
        <w:t xml:space="preserve"> do při</w:t>
      </w:r>
      <w:r>
        <w:t xml:space="preserve">lehlých objektů(OD </w:t>
      </w:r>
      <w:proofErr w:type="spellStart"/>
      <w:r>
        <w:t>Dyleň</w:t>
      </w:r>
      <w:proofErr w:type="spellEnd"/>
      <w:r>
        <w:t>).</w:t>
      </w:r>
      <w:r w:rsidR="000E111C">
        <w:t xml:space="preserve"> Realizační postup a podkladní vrstvy jsou obdobn</w:t>
      </w:r>
      <w:r>
        <w:t xml:space="preserve">é, jako ve výše uvedené technologii </w:t>
      </w:r>
      <w:bookmarkStart w:id="0" w:name="_GoBack"/>
      <w:bookmarkEnd w:id="0"/>
      <w:r>
        <w:t>provádění</w:t>
      </w:r>
      <w:r w:rsidR="000E111C">
        <w:t>.</w:t>
      </w:r>
    </w:p>
    <w:sectPr w:rsidR="000E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76"/>
    <w:rsid w:val="000E111C"/>
    <w:rsid w:val="001660FB"/>
    <w:rsid w:val="002C4F1C"/>
    <w:rsid w:val="005A25E0"/>
    <w:rsid w:val="009F016B"/>
    <w:rsid w:val="00D70376"/>
    <w:rsid w:val="00DD7FCE"/>
    <w:rsid w:val="00E31EAA"/>
    <w:rsid w:val="00F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Malina</dc:creator>
  <cp:keywords/>
  <dc:description/>
  <cp:lastModifiedBy>František Malina</cp:lastModifiedBy>
  <cp:revision>4</cp:revision>
  <dcterms:created xsi:type="dcterms:W3CDTF">2019-02-04T08:10:00Z</dcterms:created>
  <dcterms:modified xsi:type="dcterms:W3CDTF">2020-04-08T11:08:00Z</dcterms:modified>
</cp:coreProperties>
</file>