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9EAD6" w14:textId="4BF2E62C" w:rsidR="00274F8D" w:rsidRPr="00F12481" w:rsidRDefault="00274F8D" w:rsidP="00A568E7">
      <w:pPr>
        <w:rPr>
          <w:b/>
          <w:bCs/>
          <w:color w:val="FF0000"/>
          <w:sz w:val="24"/>
          <w:szCs w:val="24"/>
          <w:u w:val="single"/>
        </w:rPr>
      </w:pPr>
      <w:bookmarkStart w:id="0" w:name="OLE_LINK1"/>
      <w:bookmarkStart w:id="1" w:name="OLE_LINK3"/>
      <w:r w:rsidRPr="00F12481">
        <w:rPr>
          <w:b/>
          <w:bCs/>
          <w:color w:val="FF0000"/>
          <w:sz w:val="24"/>
          <w:szCs w:val="24"/>
          <w:u w:val="single"/>
        </w:rPr>
        <w:t xml:space="preserve">SEZNAM STAVEBNÍCH </w:t>
      </w:r>
      <w:r w:rsidR="0047658A" w:rsidRPr="00F12481">
        <w:rPr>
          <w:b/>
          <w:bCs/>
          <w:color w:val="FF0000"/>
          <w:sz w:val="24"/>
          <w:szCs w:val="24"/>
          <w:u w:val="single"/>
        </w:rPr>
        <w:t>OBJEKTŮ:</w:t>
      </w:r>
    </w:p>
    <w:p w14:paraId="5FB6172E" w14:textId="019EAA1B" w:rsidR="00F26122" w:rsidRPr="00F12481" w:rsidRDefault="00F26122" w:rsidP="00A568E7">
      <w:pPr>
        <w:rPr>
          <w:color w:val="FF0000"/>
          <w:sz w:val="24"/>
          <w:szCs w:val="24"/>
        </w:rPr>
      </w:pPr>
      <w:r w:rsidRPr="00F12481">
        <w:rPr>
          <w:color w:val="FF0000"/>
          <w:sz w:val="24"/>
          <w:szCs w:val="24"/>
        </w:rPr>
        <w:t>SO 001 Příprava stavby</w:t>
      </w:r>
    </w:p>
    <w:p w14:paraId="4E52E33A" w14:textId="64560909" w:rsidR="00AB1ADE" w:rsidRPr="00F12481" w:rsidRDefault="00274F8D" w:rsidP="003F7DF8">
      <w:pPr>
        <w:rPr>
          <w:color w:val="FF0000"/>
          <w:sz w:val="24"/>
          <w:szCs w:val="24"/>
        </w:rPr>
      </w:pPr>
      <w:r w:rsidRPr="00F12481">
        <w:rPr>
          <w:color w:val="FF0000"/>
          <w:sz w:val="24"/>
          <w:szCs w:val="24"/>
        </w:rPr>
        <w:t>SO 1</w:t>
      </w:r>
      <w:r w:rsidR="007C51FD" w:rsidRPr="00F12481">
        <w:rPr>
          <w:color w:val="FF0000"/>
          <w:sz w:val="24"/>
          <w:szCs w:val="24"/>
        </w:rPr>
        <w:t>01</w:t>
      </w:r>
      <w:r w:rsidRPr="00F12481">
        <w:rPr>
          <w:color w:val="FF0000"/>
          <w:sz w:val="24"/>
          <w:szCs w:val="24"/>
        </w:rPr>
        <w:t xml:space="preserve"> </w:t>
      </w:r>
      <w:bookmarkStart w:id="2" w:name="_Hlk104537775"/>
      <w:r w:rsidR="003F7DF8">
        <w:rPr>
          <w:color w:val="FF0000"/>
          <w:sz w:val="24"/>
          <w:szCs w:val="24"/>
        </w:rPr>
        <w:t>Společná stezka pro pěší a cyklisty podél silnice III/02110 a úprava autobusových zastávek</w:t>
      </w:r>
    </w:p>
    <w:bookmarkEnd w:id="2"/>
    <w:p w14:paraId="7066201F" w14:textId="03F633E5" w:rsidR="00CB732F" w:rsidRPr="00CB732F" w:rsidRDefault="00CB732F" w:rsidP="00A568E7">
      <w:pPr>
        <w:rPr>
          <w:color w:val="4F7F3F"/>
          <w:sz w:val="24"/>
          <w:szCs w:val="24"/>
        </w:rPr>
      </w:pPr>
      <w:r w:rsidRPr="00CB732F">
        <w:rPr>
          <w:color w:val="4F7F3F"/>
          <w:sz w:val="24"/>
          <w:szCs w:val="24"/>
        </w:rPr>
        <w:t>SO 351 Přeložka vodovodního hydrantu</w:t>
      </w:r>
      <w:r>
        <w:rPr>
          <w:color w:val="4F7F3F"/>
          <w:sz w:val="24"/>
          <w:szCs w:val="24"/>
        </w:rPr>
        <w:t xml:space="preserve"> ve st. km 0</w:t>
      </w:r>
      <w:r w:rsidR="005278B6">
        <w:rPr>
          <w:color w:val="4F7F3F"/>
          <w:sz w:val="24"/>
          <w:szCs w:val="24"/>
        </w:rPr>
        <w:t>,</w:t>
      </w:r>
      <w:r>
        <w:rPr>
          <w:color w:val="4F7F3F"/>
          <w:sz w:val="24"/>
          <w:szCs w:val="24"/>
        </w:rPr>
        <w:t>17600</w:t>
      </w:r>
    </w:p>
    <w:p w14:paraId="3C00970D" w14:textId="2B7CDE3A" w:rsidR="000F437E" w:rsidRDefault="000F437E" w:rsidP="00A568E7">
      <w:pPr>
        <w:rPr>
          <w:color w:val="FF00BF"/>
          <w:sz w:val="24"/>
          <w:szCs w:val="24"/>
        </w:rPr>
      </w:pPr>
      <w:r>
        <w:rPr>
          <w:color w:val="FF00BF"/>
          <w:sz w:val="24"/>
          <w:szCs w:val="24"/>
        </w:rPr>
        <w:t>SO 401 Přeložka příhradové trafostanice</w:t>
      </w:r>
      <w:r w:rsidR="009219CE">
        <w:rPr>
          <w:color w:val="FF00BF"/>
          <w:sz w:val="24"/>
          <w:szCs w:val="24"/>
        </w:rPr>
        <w:t xml:space="preserve"> ve st. </w:t>
      </w:r>
      <w:r w:rsidR="00FB23B3">
        <w:rPr>
          <w:color w:val="FF00BF"/>
          <w:sz w:val="24"/>
          <w:szCs w:val="24"/>
        </w:rPr>
        <w:t>k</w:t>
      </w:r>
      <w:r w:rsidR="009219CE">
        <w:rPr>
          <w:color w:val="FF00BF"/>
          <w:sz w:val="24"/>
          <w:szCs w:val="24"/>
        </w:rPr>
        <w:t xml:space="preserve">m </w:t>
      </w:r>
      <w:r w:rsidR="00FB23B3">
        <w:rPr>
          <w:color w:val="FF00BF"/>
          <w:sz w:val="24"/>
          <w:szCs w:val="24"/>
        </w:rPr>
        <w:t>0,95000</w:t>
      </w:r>
    </w:p>
    <w:p w14:paraId="588F6D03" w14:textId="3808931D" w:rsidR="00557921" w:rsidRDefault="00557921" w:rsidP="00A568E7">
      <w:pPr>
        <w:rPr>
          <w:color w:val="FF00BF"/>
          <w:sz w:val="24"/>
          <w:szCs w:val="24"/>
        </w:rPr>
      </w:pPr>
      <w:r w:rsidRPr="00F12481">
        <w:rPr>
          <w:color w:val="FF00BF"/>
          <w:sz w:val="24"/>
          <w:szCs w:val="24"/>
        </w:rPr>
        <w:t>SO 40</w:t>
      </w:r>
      <w:r w:rsidR="000F437E">
        <w:rPr>
          <w:color w:val="FF00BF"/>
          <w:sz w:val="24"/>
          <w:szCs w:val="24"/>
        </w:rPr>
        <w:t>2</w:t>
      </w:r>
      <w:r w:rsidRPr="00F12481">
        <w:rPr>
          <w:color w:val="FF00BF"/>
          <w:sz w:val="24"/>
          <w:szCs w:val="24"/>
        </w:rPr>
        <w:t xml:space="preserve"> Přeložka </w:t>
      </w:r>
      <w:r w:rsidR="006B2A25">
        <w:rPr>
          <w:color w:val="FF00BF"/>
          <w:sz w:val="24"/>
          <w:szCs w:val="24"/>
        </w:rPr>
        <w:t xml:space="preserve">nadzemního </w:t>
      </w:r>
      <w:r w:rsidR="00217F44" w:rsidRPr="00F12481">
        <w:rPr>
          <w:color w:val="FF00BF"/>
          <w:sz w:val="24"/>
          <w:szCs w:val="24"/>
        </w:rPr>
        <w:t>vedení VN</w:t>
      </w:r>
    </w:p>
    <w:p w14:paraId="01A84D4D" w14:textId="52F28ABF" w:rsidR="006B2A25" w:rsidRPr="00F12481" w:rsidRDefault="006B2A25" w:rsidP="006B2A25">
      <w:pPr>
        <w:rPr>
          <w:color w:val="FF00BF"/>
          <w:sz w:val="24"/>
          <w:szCs w:val="24"/>
        </w:rPr>
      </w:pPr>
      <w:r w:rsidRPr="00F12481">
        <w:rPr>
          <w:color w:val="FF00BF"/>
          <w:sz w:val="24"/>
          <w:szCs w:val="24"/>
        </w:rPr>
        <w:t>SO 40</w:t>
      </w:r>
      <w:r w:rsidR="000F437E">
        <w:rPr>
          <w:color w:val="FF00BF"/>
          <w:sz w:val="24"/>
          <w:szCs w:val="24"/>
        </w:rPr>
        <w:t>3</w:t>
      </w:r>
      <w:r w:rsidRPr="00F12481">
        <w:rPr>
          <w:color w:val="FF00BF"/>
          <w:sz w:val="24"/>
          <w:szCs w:val="24"/>
        </w:rPr>
        <w:t xml:space="preserve"> Přeložka</w:t>
      </w:r>
      <w:r>
        <w:rPr>
          <w:color w:val="FF00BF"/>
          <w:sz w:val="24"/>
          <w:szCs w:val="24"/>
        </w:rPr>
        <w:t xml:space="preserve"> nadzemního</w:t>
      </w:r>
      <w:r w:rsidRPr="00F12481">
        <w:rPr>
          <w:color w:val="FF00BF"/>
          <w:sz w:val="24"/>
          <w:szCs w:val="24"/>
        </w:rPr>
        <w:t xml:space="preserve"> vedení </w:t>
      </w:r>
      <w:r>
        <w:rPr>
          <w:color w:val="FF00BF"/>
          <w:sz w:val="24"/>
          <w:szCs w:val="24"/>
        </w:rPr>
        <w:t>NN</w:t>
      </w:r>
    </w:p>
    <w:p w14:paraId="72568515" w14:textId="4B2726CE" w:rsidR="006B2A25" w:rsidRPr="00F12481" w:rsidRDefault="006B2A25" w:rsidP="006B2A25">
      <w:pPr>
        <w:rPr>
          <w:color w:val="FF00BF"/>
          <w:sz w:val="24"/>
          <w:szCs w:val="24"/>
        </w:rPr>
      </w:pPr>
      <w:r w:rsidRPr="00F12481">
        <w:rPr>
          <w:color w:val="FF00BF"/>
          <w:sz w:val="24"/>
          <w:szCs w:val="24"/>
        </w:rPr>
        <w:t>SO 40</w:t>
      </w:r>
      <w:r w:rsidR="000F437E">
        <w:rPr>
          <w:color w:val="FF00BF"/>
          <w:sz w:val="24"/>
          <w:szCs w:val="24"/>
        </w:rPr>
        <w:t>4</w:t>
      </w:r>
      <w:r w:rsidRPr="00F12481">
        <w:rPr>
          <w:color w:val="FF00BF"/>
          <w:sz w:val="24"/>
          <w:szCs w:val="24"/>
        </w:rPr>
        <w:t xml:space="preserve"> Přeložka</w:t>
      </w:r>
      <w:r>
        <w:rPr>
          <w:color w:val="FF00BF"/>
          <w:sz w:val="24"/>
          <w:szCs w:val="24"/>
        </w:rPr>
        <w:t xml:space="preserve"> podzemního</w:t>
      </w:r>
      <w:r w:rsidRPr="00F12481">
        <w:rPr>
          <w:color w:val="FF00BF"/>
          <w:sz w:val="24"/>
          <w:szCs w:val="24"/>
        </w:rPr>
        <w:t xml:space="preserve"> vedení </w:t>
      </w:r>
      <w:r>
        <w:rPr>
          <w:color w:val="FF00BF"/>
          <w:sz w:val="24"/>
          <w:szCs w:val="24"/>
        </w:rPr>
        <w:t>NN</w:t>
      </w:r>
    </w:p>
    <w:p w14:paraId="065D6C3C" w14:textId="59418CCD" w:rsidR="00E71276" w:rsidRDefault="00BC53C6" w:rsidP="00A568E7">
      <w:pPr>
        <w:rPr>
          <w:color w:val="0000FF"/>
          <w:sz w:val="24"/>
          <w:szCs w:val="24"/>
        </w:rPr>
      </w:pPr>
      <w:r w:rsidRPr="00F12481">
        <w:rPr>
          <w:color w:val="0000FF"/>
          <w:sz w:val="24"/>
          <w:szCs w:val="24"/>
        </w:rPr>
        <w:t xml:space="preserve">SO 431 </w:t>
      </w:r>
      <w:r w:rsidR="00851C98">
        <w:rPr>
          <w:color w:val="0000FF"/>
          <w:sz w:val="24"/>
          <w:szCs w:val="24"/>
        </w:rPr>
        <w:t xml:space="preserve">Místní </w:t>
      </w:r>
      <w:r w:rsidR="00F477DD">
        <w:rPr>
          <w:color w:val="0000FF"/>
          <w:sz w:val="24"/>
          <w:szCs w:val="24"/>
        </w:rPr>
        <w:t>přeložky stávajícího</w:t>
      </w:r>
      <w:r w:rsidR="00C62FBE">
        <w:rPr>
          <w:color w:val="0000FF"/>
          <w:sz w:val="24"/>
          <w:szCs w:val="24"/>
        </w:rPr>
        <w:t xml:space="preserve"> veřejného osvětlení</w:t>
      </w:r>
      <w:r w:rsidR="00F477DD">
        <w:rPr>
          <w:color w:val="0000FF"/>
          <w:sz w:val="24"/>
          <w:szCs w:val="24"/>
        </w:rPr>
        <w:t xml:space="preserve"> a doplnění chrániček</w:t>
      </w:r>
    </w:p>
    <w:bookmarkEnd w:id="0"/>
    <w:bookmarkEnd w:id="1"/>
    <w:p w14:paraId="06CA815E" w14:textId="77777777" w:rsidR="007A5C10" w:rsidRPr="001F34BF" w:rsidRDefault="007A5C10">
      <w:pPr>
        <w:rPr>
          <w:color w:val="FF00BF"/>
        </w:rPr>
      </w:pPr>
    </w:p>
    <w:sectPr w:rsidR="007A5C10" w:rsidRPr="001F34B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C611" w14:textId="77777777" w:rsidR="0073451C" w:rsidRDefault="008639AC">
      <w:pPr>
        <w:spacing w:after="0" w:line="240" w:lineRule="auto"/>
      </w:pPr>
      <w:r>
        <w:separator/>
      </w:r>
    </w:p>
  </w:endnote>
  <w:endnote w:type="continuationSeparator" w:id="0">
    <w:p w14:paraId="794A0B2B" w14:textId="77777777" w:rsidR="0073451C" w:rsidRDefault="00863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1970B" w14:textId="77777777" w:rsidR="0073451C" w:rsidRDefault="008639A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9E773F" w14:textId="77777777" w:rsidR="0073451C" w:rsidRDefault="008639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0A8"/>
    <w:multiLevelType w:val="hybridMultilevel"/>
    <w:tmpl w:val="5CD4A7C6"/>
    <w:lvl w:ilvl="0" w:tplc="62AA77E0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517110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10"/>
    <w:rsid w:val="00005AB3"/>
    <w:rsid w:val="00031A26"/>
    <w:rsid w:val="00083271"/>
    <w:rsid w:val="000F04DB"/>
    <w:rsid w:val="000F437E"/>
    <w:rsid w:val="00103963"/>
    <w:rsid w:val="001848D2"/>
    <w:rsid w:val="001F34BF"/>
    <w:rsid w:val="00217F44"/>
    <w:rsid w:val="002331D0"/>
    <w:rsid w:val="002373BC"/>
    <w:rsid w:val="00251E6F"/>
    <w:rsid w:val="00274F8D"/>
    <w:rsid w:val="0028662D"/>
    <w:rsid w:val="002C40C7"/>
    <w:rsid w:val="002D52C7"/>
    <w:rsid w:val="00303E6D"/>
    <w:rsid w:val="003132F9"/>
    <w:rsid w:val="00342B7B"/>
    <w:rsid w:val="00367116"/>
    <w:rsid w:val="00374B74"/>
    <w:rsid w:val="00375441"/>
    <w:rsid w:val="003F7DF8"/>
    <w:rsid w:val="0040676F"/>
    <w:rsid w:val="004566AC"/>
    <w:rsid w:val="0047658A"/>
    <w:rsid w:val="00483AF7"/>
    <w:rsid w:val="00487086"/>
    <w:rsid w:val="004B21A9"/>
    <w:rsid w:val="004D4910"/>
    <w:rsid w:val="004F0101"/>
    <w:rsid w:val="00510072"/>
    <w:rsid w:val="005278B6"/>
    <w:rsid w:val="00540D2D"/>
    <w:rsid w:val="00557921"/>
    <w:rsid w:val="00561257"/>
    <w:rsid w:val="005673F9"/>
    <w:rsid w:val="00570052"/>
    <w:rsid w:val="00584FF7"/>
    <w:rsid w:val="0058798F"/>
    <w:rsid w:val="005B65B2"/>
    <w:rsid w:val="005B719C"/>
    <w:rsid w:val="005C32A1"/>
    <w:rsid w:val="00637317"/>
    <w:rsid w:val="00662095"/>
    <w:rsid w:val="00684F9E"/>
    <w:rsid w:val="006B2A25"/>
    <w:rsid w:val="0073451C"/>
    <w:rsid w:val="0073592B"/>
    <w:rsid w:val="00737ABD"/>
    <w:rsid w:val="00747265"/>
    <w:rsid w:val="00764464"/>
    <w:rsid w:val="007A151F"/>
    <w:rsid w:val="007A5C10"/>
    <w:rsid w:val="007A64D6"/>
    <w:rsid w:val="007C51FD"/>
    <w:rsid w:val="008215F2"/>
    <w:rsid w:val="00843A64"/>
    <w:rsid w:val="00851C98"/>
    <w:rsid w:val="008639AC"/>
    <w:rsid w:val="008A1E08"/>
    <w:rsid w:val="008D37ED"/>
    <w:rsid w:val="009219CE"/>
    <w:rsid w:val="00932EF4"/>
    <w:rsid w:val="00944F25"/>
    <w:rsid w:val="00963D7E"/>
    <w:rsid w:val="00997DBD"/>
    <w:rsid w:val="009B3061"/>
    <w:rsid w:val="009D23C2"/>
    <w:rsid w:val="009E139E"/>
    <w:rsid w:val="00A40831"/>
    <w:rsid w:val="00A45097"/>
    <w:rsid w:val="00A54980"/>
    <w:rsid w:val="00A568E7"/>
    <w:rsid w:val="00A57CE0"/>
    <w:rsid w:val="00A955CD"/>
    <w:rsid w:val="00AB1ADE"/>
    <w:rsid w:val="00B01900"/>
    <w:rsid w:val="00B53473"/>
    <w:rsid w:val="00B67692"/>
    <w:rsid w:val="00B90828"/>
    <w:rsid w:val="00B92B5A"/>
    <w:rsid w:val="00BC53C6"/>
    <w:rsid w:val="00C06842"/>
    <w:rsid w:val="00C62FBE"/>
    <w:rsid w:val="00CB732F"/>
    <w:rsid w:val="00CD5D3A"/>
    <w:rsid w:val="00D12A53"/>
    <w:rsid w:val="00D23CC4"/>
    <w:rsid w:val="00D27F14"/>
    <w:rsid w:val="00D5510F"/>
    <w:rsid w:val="00D5773A"/>
    <w:rsid w:val="00D63B12"/>
    <w:rsid w:val="00DE468F"/>
    <w:rsid w:val="00DF2432"/>
    <w:rsid w:val="00DF4411"/>
    <w:rsid w:val="00E24A04"/>
    <w:rsid w:val="00E71276"/>
    <w:rsid w:val="00E7319C"/>
    <w:rsid w:val="00E97000"/>
    <w:rsid w:val="00EA60FA"/>
    <w:rsid w:val="00EB2435"/>
    <w:rsid w:val="00F12481"/>
    <w:rsid w:val="00F26122"/>
    <w:rsid w:val="00F361CF"/>
    <w:rsid w:val="00F477DD"/>
    <w:rsid w:val="00FA059C"/>
    <w:rsid w:val="00FB23B3"/>
    <w:rsid w:val="00FC23ED"/>
    <w:rsid w:val="00FD76FB"/>
    <w:rsid w:val="00FF5112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EBEBD"/>
  <w15:docId w15:val="{E5CB99C0-F4FF-478A-96D6-166F0CE5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Lebr</dc:creator>
  <dc:description/>
  <cp:lastModifiedBy>Nikol</cp:lastModifiedBy>
  <cp:revision>21</cp:revision>
  <dcterms:created xsi:type="dcterms:W3CDTF">2022-05-27T07:23:00Z</dcterms:created>
  <dcterms:modified xsi:type="dcterms:W3CDTF">2022-06-06T09:12:00Z</dcterms:modified>
</cp:coreProperties>
</file>