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A044" w14:textId="5F35F38A" w:rsidR="0036519B" w:rsidRPr="00107105" w:rsidRDefault="0036519B" w:rsidP="0036519B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105">
        <w:rPr>
          <w:rFonts w:ascii="Times New Roman" w:hAnsi="Times New Roman" w:cs="Times New Roman"/>
          <w:sz w:val="24"/>
          <w:szCs w:val="24"/>
        </w:rPr>
        <w:t>TECHNICKÁ SPECIFIKACE</w:t>
      </w:r>
    </w:p>
    <w:p w14:paraId="68DA4E6E" w14:textId="371C42E2" w:rsidR="0036519B" w:rsidRPr="003B745C" w:rsidRDefault="0036519B" w:rsidP="0036519B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B745C">
        <w:rPr>
          <w:rFonts w:ascii="Times New Roman" w:hAnsi="Times New Roman" w:cs="Times New Roman"/>
          <w:sz w:val="20"/>
          <w:szCs w:val="20"/>
        </w:rPr>
        <w:t>veřejné</w:t>
      </w:r>
      <w:proofErr w:type="spellEnd"/>
      <w:r w:rsidRPr="003B74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45C">
        <w:rPr>
          <w:rFonts w:ascii="Times New Roman" w:hAnsi="Times New Roman" w:cs="Times New Roman"/>
          <w:sz w:val="20"/>
          <w:szCs w:val="20"/>
        </w:rPr>
        <w:t>zakázky</w:t>
      </w:r>
      <w:proofErr w:type="spellEnd"/>
      <w:r w:rsidRPr="003B745C">
        <w:rPr>
          <w:rFonts w:ascii="Times New Roman" w:hAnsi="Times New Roman" w:cs="Times New Roman"/>
          <w:sz w:val="20"/>
          <w:szCs w:val="20"/>
        </w:rPr>
        <w:t xml:space="preserve"> „</w:t>
      </w:r>
      <w:proofErr w:type="spellStart"/>
      <w:r w:rsidR="007044E8">
        <w:rPr>
          <w:rFonts w:ascii="Times New Roman" w:hAnsi="Times New Roman" w:cs="Times New Roman"/>
          <w:sz w:val="20"/>
          <w:szCs w:val="20"/>
        </w:rPr>
        <w:t>Elektronická</w:t>
      </w:r>
      <w:proofErr w:type="spellEnd"/>
      <w:r w:rsidR="007044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45C">
        <w:rPr>
          <w:rFonts w:ascii="Times New Roman" w:hAnsi="Times New Roman" w:cs="Times New Roman"/>
          <w:sz w:val="20"/>
          <w:szCs w:val="20"/>
        </w:rPr>
        <w:t>úřední</w:t>
      </w:r>
      <w:proofErr w:type="spellEnd"/>
      <w:r w:rsidRPr="003B74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45C">
        <w:rPr>
          <w:rFonts w:ascii="Times New Roman" w:hAnsi="Times New Roman" w:cs="Times New Roman"/>
          <w:sz w:val="20"/>
          <w:szCs w:val="20"/>
        </w:rPr>
        <w:t>deska</w:t>
      </w:r>
      <w:proofErr w:type="spellEnd"/>
      <w:r w:rsidRPr="003B745C">
        <w:rPr>
          <w:rFonts w:ascii="Times New Roman" w:hAnsi="Times New Roman" w:cs="Times New Roman"/>
          <w:sz w:val="20"/>
          <w:szCs w:val="20"/>
        </w:rPr>
        <w:t>“</w:t>
      </w:r>
    </w:p>
    <w:p w14:paraId="19FFCA60" w14:textId="54D664FD" w:rsidR="0036519B" w:rsidRDefault="0036519B" w:rsidP="0036519B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B745C">
        <w:rPr>
          <w:rFonts w:ascii="Times New Roman" w:hAnsi="Times New Roman" w:cs="Times New Roman"/>
          <w:sz w:val="20"/>
          <w:szCs w:val="20"/>
        </w:rPr>
        <w:t>Technická</w:t>
      </w:r>
      <w:proofErr w:type="spellEnd"/>
      <w:r w:rsidRPr="003B74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45C">
        <w:rPr>
          <w:rFonts w:ascii="Times New Roman" w:hAnsi="Times New Roman" w:cs="Times New Roman"/>
          <w:sz w:val="20"/>
          <w:szCs w:val="20"/>
        </w:rPr>
        <w:t>specifikace</w:t>
      </w:r>
      <w:proofErr w:type="spellEnd"/>
      <w:r w:rsidRPr="003B745C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3B745C">
        <w:rPr>
          <w:rFonts w:ascii="Times New Roman" w:hAnsi="Times New Roman" w:cs="Times New Roman"/>
          <w:sz w:val="20"/>
          <w:szCs w:val="20"/>
        </w:rPr>
        <w:t>minimální</w:t>
      </w:r>
      <w:proofErr w:type="spellEnd"/>
      <w:r w:rsidRPr="003B74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45C">
        <w:rPr>
          <w:rFonts w:ascii="Times New Roman" w:hAnsi="Times New Roman" w:cs="Times New Roman"/>
          <w:sz w:val="20"/>
          <w:szCs w:val="20"/>
        </w:rPr>
        <w:t>technické</w:t>
      </w:r>
      <w:proofErr w:type="spellEnd"/>
      <w:r w:rsidRPr="003B74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45C">
        <w:rPr>
          <w:rFonts w:ascii="Times New Roman" w:hAnsi="Times New Roman" w:cs="Times New Roman"/>
          <w:sz w:val="20"/>
          <w:szCs w:val="20"/>
        </w:rPr>
        <w:t>požadavky</w:t>
      </w:r>
      <w:proofErr w:type="spellEnd"/>
      <w:r w:rsidRPr="003B74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45C">
        <w:rPr>
          <w:rFonts w:ascii="Times New Roman" w:hAnsi="Times New Roman" w:cs="Times New Roman"/>
          <w:sz w:val="20"/>
          <w:szCs w:val="20"/>
        </w:rPr>
        <w:t>zadavatele</w:t>
      </w:r>
      <w:proofErr w:type="spellEnd"/>
      <w:r w:rsidRPr="003B74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45C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3B74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45C">
        <w:rPr>
          <w:rFonts w:ascii="Times New Roman" w:hAnsi="Times New Roman" w:cs="Times New Roman"/>
          <w:sz w:val="20"/>
          <w:szCs w:val="20"/>
        </w:rPr>
        <w:t>zboží</w:t>
      </w:r>
      <w:proofErr w:type="spellEnd"/>
      <w:r w:rsidRPr="003B745C">
        <w:rPr>
          <w:rFonts w:ascii="Times New Roman" w:hAnsi="Times New Roman" w:cs="Times New Roman"/>
          <w:sz w:val="20"/>
          <w:szCs w:val="20"/>
        </w:rPr>
        <w:t>:</w:t>
      </w:r>
    </w:p>
    <w:p w14:paraId="68CD5FF6" w14:textId="77777777" w:rsidR="00DA6B54" w:rsidRDefault="00DA6B54" w:rsidP="0036519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0A6AA9F" w14:textId="77777777" w:rsidR="00DA6B54" w:rsidRDefault="00DA6B54" w:rsidP="00DA6B54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A6B54">
        <w:rPr>
          <w:rFonts w:ascii="Times New Roman" w:hAnsi="Times New Roman" w:cs="Times New Roman"/>
          <w:b/>
          <w:bCs/>
        </w:rPr>
        <w:t>Předmětem</w:t>
      </w:r>
      <w:proofErr w:type="spellEnd"/>
      <w:r w:rsidRPr="00DA6B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A6B54">
        <w:rPr>
          <w:rFonts w:ascii="Times New Roman" w:hAnsi="Times New Roman" w:cs="Times New Roman"/>
          <w:b/>
          <w:bCs/>
        </w:rPr>
        <w:t>veřejné</w:t>
      </w:r>
      <w:proofErr w:type="spellEnd"/>
      <w:r w:rsidRPr="00DA6B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A6B54">
        <w:rPr>
          <w:rFonts w:ascii="Times New Roman" w:hAnsi="Times New Roman" w:cs="Times New Roman"/>
          <w:b/>
          <w:bCs/>
        </w:rPr>
        <w:t>zakázky</w:t>
      </w:r>
      <w:proofErr w:type="spellEnd"/>
      <w:r w:rsidRPr="00DA6B54">
        <w:rPr>
          <w:rFonts w:ascii="Times New Roman" w:hAnsi="Times New Roman" w:cs="Times New Roman"/>
          <w:b/>
          <w:bCs/>
        </w:rPr>
        <w:t xml:space="preserve"> je:</w:t>
      </w:r>
    </w:p>
    <w:p w14:paraId="08F79385" w14:textId="77777777" w:rsidR="00DA6B54" w:rsidRPr="00DA6B54" w:rsidRDefault="00DA6B54" w:rsidP="00DA6B54">
      <w:pPr>
        <w:jc w:val="both"/>
        <w:rPr>
          <w:rFonts w:ascii="Times New Roman" w:hAnsi="Times New Roman" w:cs="Times New Roman"/>
          <w:b/>
          <w:bCs/>
        </w:rPr>
      </w:pPr>
    </w:p>
    <w:p w14:paraId="14EC3EE6" w14:textId="046A93F6" w:rsidR="00DA6B54" w:rsidRPr="00DA6B54" w:rsidRDefault="00DA6B54" w:rsidP="00DA6B54">
      <w:pPr>
        <w:pStyle w:val="Odstavecseseznamem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 xml:space="preserve">dodávka 1ks elektronické úřední desky (vč. dopravy na místo plnění) a její osazení v místě plnění. </w:t>
      </w:r>
    </w:p>
    <w:p w14:paraId="4635CCAE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>zprovoznění elektronické úřední desky (napojení na datový zdroj a zdroj elektrické energie,</w:t>
      </w:r>
    </w:p>
    <w:p w14:paraId="18FA0D5C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>oživení elektronické úřední desky a nastavení dle technické specifikace uvedené níže)</w:t>
      </w:r>
    </w:p>
    <w:p w14:paraId="4BDF51FF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>administrátorské zaškolení a zaškolení obsluhy pro práci s jednotlivými zařízeními a softwarem v potřebném rozsahu;</w:t>
      </w:r>
    </w:p>
    <w:p w14:paraId="515979BB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>poskytnutí uživatelských licencí nutných k plnohodnotnému užívání zařízení, např. ve vztahu k ovládacímu softwaru;</w:t>
      </w:r>
    </w:p>
    <w:p w14:paraId="709FC975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>zajištění všech nezbytných zkoušek, atestů a revizí podle ČSN a případných jiných právních nebo technických předpisů platných v době provádění a předání díla, kterými bude prokázáno dosažení předepsané kvality a předepsaných technických parametrů díla;</w:t>
      </w:r>
    </w:p>
    <w:p w14:paraId="3D007521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>předání veškerých dokladů nutných k převzetí a užívání díla kupujícím;</w:t>
      </w:r>
    </w:p>
    <w:p w14:paraId="559A54EB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>poskytování softwarové podpory díla;</w:t>
      </w:r>
    </w:p>
    <w:p w14:paraId="1CB8A4B9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>součástí dodávky je veškerá potřebná kabeláž, montáž, zapojení, zprovoznění a uvedení do provozu</w:t>
      </w:r>
    </w:p>
    <w:p w14:paraId="72940F84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 xml:space="preserve">součástí dodávky bude i záložní zdroj napájení pro 100% provoz s výdrží min. 90 minut. </w:t>
      </w:r>
    </w:p>
    <w:p w14:paraId="352431A4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 xml:space="preserve">záruka 60 měsíců, servisní smlouva na min. 60 měsíců.   </w:t>
      </w:r>
    </w:p>
    <w:p w14:paraId="48912FA1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>profylaxe a čištění 4x rovnoměrně rozložené v průběhu 60 měsíců.</w:t>
      </w:r>
    </w:p>
    <w:p w14:paraId="2D35D9A2" w14:textId="77777777" w:rsidR="00DA6B54" w:rsidRPr="00202CFA" w:rsidRDefault="00DA6B54" w:rsidP="00DA6B54"/>
    <w:p w14:paraId="05EADA7F" w14:textId="1CE3160F" w:rsidR="00DA6B54" w:rsidRPr="00DA6B54" w:rsidRDefault="00DA6B54" w:rsidP="00DA6B54">
      <w:pPr>
        <w:rPr>
          <w:rFonts w:ascii="Times New Roman" w:hAnsi="Times New Roman" w:cs="Times New Roman"/>
          <w:lang w:val="cs-CZ"/>
        </w:rPr>
      </w:pPr>
      <w:r w:rsidRPr="00DA6B54">
        <w:rPr>
          <w:rFonts w:ascii="Times New Roman" w:hAnsi="Times New Roman" w:cs="Times New Roman"/>
          <w:b/>
          <w:bCs/>
          <w:lang w:val="cs-CZ"/>
        </w:rPr>
        <w:t xml:space="preserve">Lokalita </w:t>
      </w:r>
      <w:r w:rsidRPr="00DA6B54">
        <w:rPr>
          <w:rFonts w:ascii="Times New Roman" w:hAnsi="Times New Roman" w:cs="Times New Roman"/>
        </w:rPr>
        <w:t xml:space="preserve"> – </w:t>
      </w:r>
      <w:proofErr w:type="spellStart"/>
      <w:r w:rsidRPr="00DA6B54">
        <w:rPr>
          <w:rFonts w:ascii="Times New Roman" w:hAnsi="Times New Roman" w:cs="Times New Roman"/>
        </w:rPr>
        <w:t>Budova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r w:rsidRPr="00DA6B54">
        <w:rPr>
          <w:rFonts w:ascii="Times New Roman" w:hAnsi="Times New Roman" w:cs="Times New Roman"/>
          <w:lang w:val="cs-CZ"/>
        </w:rPr>
        <w:t xml:space="preserve">Tuzex, Příčná </w:t>
      </w:r>
      <w:r w:rsidRPr="00DA6B54">
        <w:rPr>
          <w:rFonts w:ascii="Times New Roman" w:hAnsi="Times New Roman" w:cs="Times New Roman"/>
        </w:rPr>
        <w:t>647</w:t>
      </w:r>
      <w:r w:rsidRPr="00DA6B54">
        <w:rPr>
          <w:rFonts w:ascii="Times New Roman" w:hAnsi="Times New Roman" w:cs="Times New Roman"/>
          <w:lang w:val="cs-CZ"/>
        </w:rPr>
        <w:t xml:space="preserve">, digitální úřední deska bude umístěna na fasádě budovy, v krytém přístřešku.   </w:t>
      </w:r>
    </w:p>
    <w:p w14:paraId="23639674" w14:textId="77777777" w:rsidR="00DA6B54" w:rsidRPr="00DA6B54" w:rsidRDefault="00DA6B54" w:rsidP="00DA6B54">
      <w:pPr>
        <w:rPr>
          <w:rFonts w:ascii="Times New Roman" w:hAnsi="Times New Roman" w:cs="Times New Roman"/>
        </w:rPr>
      </w:pPr>
    </w:p>
    <w:p w14:paraId="3E8FB842" w14:textId="77777777" w:rsidR="00DA6B54" w:rsidRPr="00DA6B54" w:rsidRDefault="00DA6B54" w:rsidP="00DA6B54">
      <w:pPr>
        <w:rPr>
          <w:rFonts w:ascii="Times New Roman" w:hAnsi="Times New Roman" w:cs="Times New Roman"/>
        </w:rPr>
      </w:pPr>
      <w:proofErr w:type="spellStart"/>
      <w:r w:rsidRPr="00DA6B54">
        <w:rPr>
          <w:rFonts w:ascii="Times New Roman" w:hAnsi="Times New Roman" w:cs="Times New Roman"/>
        </w:rPr>
        <w:t>Aplikační</w:t>
      </w:r>
      <w:proofErr w:type="spellEnd"/>
      <w:r w:rsidRPr="00DA6B54">
        <w:rPr>
          <w:rFonts w:ascii="Times New Roman" w:hAnsi="Times New Roman" w:cs="Times New Roman"/>
        </w:rPr>
        <w:t xml:space="preserve"> SW </w:t>
      </w:r>
      <w:proofErr w:type="spellStart"/>
      <w:r w:rsidRPr="00DA6B54">
        <w:rPr>
          <w:rFonts w:ascii="Times New Roman" w:hAnsi="Times New Roman" w:cs="Times New Roman"/>
        </w:rPr>
        <w:t>digitální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úřední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desky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bude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napojen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na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systém</w:t>
      </w:r>
      <w:proofErr w:type="spellEnd"/>
      <w:r w:rsidRPr="00DA6B54">
        <w:rPr>
          <w:rFonts w:ascii="Times New Roman" w:hAnsi="Times New Roman" w:cs="Times New Roman"/>
        </w:rPr>
        <w:t xml:space="preserve"> Ginis </w:t>
      </w:r>
      <w:proofErr w:type="spellStart"/>
      <w:r w:rsidRPr="00DA6B54">
        <w:rPr>
          <w:rFonts w:ascii="Times New Roman" w:hAnsi="Times New Roman" w:cs="Times New Roman"/>
        </w:rPr>
        <w:t>pomocí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webových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služeb</w:t>
      </w:r>
      <w:proofErr w:type="spellEnd"/>
      <w:r w:rsidRPr="00DA6B54">
        <w:rPr>
          <w:rFonts w:ascii="Times New Roman" w:hAnsi="Times New Roman" w:cs="Times New Roman"/>
        </w:rPr>
        <w:t xml:space="preserve"> API </w:t>
      </w:r>
      <w:proofErr w:type="spellStart"/>
      <w:r w:rsidRPr="00DA6B54">
        <w:rPr>
          <w:rFonts w:ascii="Times New Roman" w:hAnsi="Times New Roman" w:cs="Times New Roman"/>
        </w:rPr>
        <w:t>dle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standardu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OpenData</w:t>
      </w:r>
      <w:proofErr w:type="spellEnd"/>
      <w:r w:rsidRPr="00DA6B54">
        <w:rPr>
          <w:rFonts w:ascii="Times New Roman" w:hAnsi="Times New Roman" w:cs="Times New Roman"/>
        </w:rPr>
        <w:t xml:space="preserve"> a ten </w:t>
      </w:r>
      <w:proofErr w:type="spellStart"/>
      <w:r w:rsidRPr="00DA6B54">
        <w:rPr>
          <w:rFonts w:ascii="Times New Roman" w:hAnsi="Times New Roman" w:cs="Times New Roman"/>
        </w:rPr>
        <w:t>uchovávat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na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lokálním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disku</w:t>
      </w:r>
      <w:proofErr w:type="spellEnd"/>
      <w:r w:rsidRPr="00DA6B54">
        <w:rPr>
          <w:rFonts w:ascii="Times New Roman" w:hAnsi="Times New Roman" w:cs="Times New Roman"/>
        </w:rPr>
        <w:t xml:space="preserve">.  </w:t>
      </w:r>
    </w:p>
    <w:p w14:paraId="2A9C86D5" w14:textId="77777777" w:rsidR="00DA6B54" w:rsidRPr="00DA6B54" w:rsidRDefault="00DA6B54" w:rsidP="00DA6B54">
      <w:pPr>
        <w:rPr>
          <w:rFonts w:ascii="Times New Roman" w:hAnsi="Times New Roman" w:cs="Times New Roman"/>
        </w:rPr>
      </w:pPr>
    </w:p>
    <w:p w14:paraId="51ED5E76" w14:textId="77777777" w:rsidR="00DA6B54" w:rsidRDefault="00DA6B54" w:rsidP="00DA6B54">
      <w:pPr>
        <w:rPr>
          <w:rFonts w:ascii="Times New Roman" w:hAnsi="Times New Roman" w:cs="Times New Roman"/>
        </w:rPr>
      </w:pPr>
      <w:proofErr w:type="spellStart"/>
      <w:r w:rsidRPr="00DA6B54">
        <w:rPr>
          <w:rFonts w:ascii="Times New Roman" w:hAnsi="Times New Roman" w:cs="Times New Roman"/>
        </w:rPr>
        <w:t>Stavební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připravenost</w:t>
      </w:r>
      <w:proofErr w:type="spellEnd"/>
      <w:r w:rsidRPr="00DA6B54">
        <w:rPr>
          <w:rFonts w:ascii="Times New Roman" w:hAnsi="Times New Roman" w:cs="Times New Roman"/>
        </w:rPr>
        <w:t xml:space="preserve"> a </w:t>
      </w:r>
      <w:proofErr w:type="spellStart"/>
      <w:r w:rsidRPr="00DA6B54">
        <w:rPr>
          <w:rFonts w:ascii="Times New Roman" w:hAnsi="Times New Roman" w:cs="Times New Roman"/>
        </w:rPr>
        <w:t>přivedení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elektrické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energie</w:t>
      </w:r>
      <w:proofErr w:type="spellEnd"/>
      <w:r w:rsidRPr="00DA6B54">
        <w:rPr>
          <w:rFonts w:ascii="Times New Roman" w:hAnsi="Times New Roman" w:cs="Times New Roman"/>
        </w:rPr>
        <w:t xml:space="preserve"> k </w:t>
      </w:r>
      <w:proofErr w:type="spellStart"/>
      <w:r w:rsidRPr="00DA6B54">
        <w:rPr>
          <w:rFonts w:ascii="Times New Roman" w:hAnsi="Times New Roman" w:cs="Times New Roman"/>
        </w:rPr>
        <w:t>místu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instalace</w:t>
      </w:r>
      <w:proofErr w:type="spellEnd"/>
      <w:r w:rsidRPr="00DA6B54">
        <w:rPr>
          <w:rFonts w:ascii="Times New Roman" w:hAnsi="Times New Roman" w:cs="Times New Roman"/>
        </w:rPr>
        <w:t xml:space="preserve"> a </w:t>
      </w:r>
      <w:proofErr w:type="spellStart"/>
      <w:r w:rsidRPr="00DA6B54">
        <w:rPr>
          <w:rFonts w:ascii="Times New Roman" w:hAnsi="Times New Roman" w:cs="Times New Roman"/>
        </w:rPr>
        <w:t>kabelové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připojení</w:t>
      </w:r>
      <w:proofErr w:type="spellEnd"/>
      <w:r w:rsidRPr="00DA6B54">
        <w:rPr>
          <w:rFonts w:ascii="Times New Roman" w:hAnsi="Times New Roman" w:cs="Times New Roman"/>
        </w:rPr>
        <w:t xml:space="preserve"> k </w:t>
      </w:r>
      <w:proofErr w:type="spellStart"/>
      <w:r w:rsidRPr="00DA6B54">
        <w:rPr>
          <w:rFonts w:ascii="Times New Roman" w:hAnsi="Times New Roman" w:cs="Times New Roman"/>
        </w:rPr>
        <w:t>místní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síti</w:t>
      </w:r>
      <w:proofErr w:type="spellEnd"/>
      <w:r w:rsidRPr="00DA6B54">
        <w:rPr>
          <w:rFonts w:ascii="Times New Roman" w:hAnsi="Times New Roman" w:cs="Times New Roman"/>
        </w:rPr>
        <w:t xml:space="preserve"> LAN </w:t>
      </w:r>
      <w:proofErr w:type="spellStart"/>
      <w:r w:rsidRPr="00DA6B54">
        <w:rPr>
          <w:rFonts w:ascii="Times New Roman" w:hAnsi="Times New Roman" w:cs="Times New Roman"/>
        </w:rPr>
        <w:t>zajistí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zadavatel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dle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dodané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technické</w:t>
      </w:r>
      <w:proofErr w:type="spellEnd"/>
      <w:r w:rsidRPr="00DA6B54">
        <w:rPr>
          <w:rFonts w:ascii="Times New Roman" w:hAnsi="Times New Roman" w:cs="Times New Roman"/>
        </w:rPr>
        <w:t xml:space="preserve"> </w:t>
      </w:r>
      <w:proofErr w:type="spellStart"/>
      <w:r w:rsidRPr="00DA6B54">
        <w:rPr>
          <w:rFonts w:ascii="Times New Roman" w:hAnsi="Times New Roman" w:cs="Times New Roman"/>
        </w:rPr>
        <w:t>specifikace</w:t>
      </w:r>
      <w:proofErr w:type="spellEnd"/>
      <w:r w:rsidRPr="00DA6B54">
        <w:rPr>
          <w:rFonts w:ascii="Times New Roman" w:hAnsi="Times New Roman" w:cs="Times New Roman"/>
        </w:rPr>
        <w:t>.</w:t>
      </w:r>
    </w:p>
    <w:p w14:paraId="0EAC0622" w14:textId="77777777" w:rsidR="00DA6B54" w:rsidRDefault="00DA6B54" w:rsidP="00DA6B54">
      <w:pPr>
        <w:rPr>
          <w:rFonts w:ascii="Times New Roman" w:hAnsi="Times New Roman" w:cs="Times New Roman"/>
        </w:rPr>
      </w:pPr>
    </w:p>
    <w:p w14:paraId="19D0949B" w14:textId="3E8A08A7" w:rsidR="00DA6B54" w:rsidRPr="00E53699" w:rsidRDefault="00DA6B54" w:rsidP="00DA6B54">
      <w:pPr>
        <w:rPr>
          <w:b/>
          <w:bCs/>
        </w:rPr>
      </w:pPr>
      <w:proofErr w:type="spellStart"/>
      <w:r w:rsidRPr="00E53699">
        <w:rPr>
          <w:b/>
          <w:bCs/>
        </w:rPr>
        <w:t>Technická</w:t>
      </w:r>
      <w:proofErr w:type="spellEnd"/>
      <w:r w:rsidRPr="00E53699">
        <w:rPr>
          <w:b/>
          <w:bCs/>
        </w:rPr>
        <w:t xml:space="preserve"> </w:t>
      </w:r>
      <w:proofErr w:type="spellStart"/>
      <w:r w:rsidRPr="00E53699">
        <w:rPr>
          <w:b/>
          <w:bCs/>
        </w:rPr>
        <w:t>specifikace</w:t>
      </w:r>
      <w:proofErr w:type="spellEnd"/>
      <w:r w:rsidRPr="00E53699">
        <w:rPr>
          <w:b/>
          <w:bCs/>
        </w:rPr>
        <w:t xml:space="preserve"> – </w:t>
      </w:r>
      <w:proofErr w:type="spellStart"/>
      <w:r w:rsidRPr="00E53699">
        <w:rPr>
          <w:b/>
          <w:bCs/>
        </w:rPr>
        <w:t>Elektronická</w:t>
      </w:r>
      <w:proofErr w:type="spellEnd"/>
      <w:r w:rsidRPr="00E53699">
        <w:rPr>
          <w:b/>
          <w:bCs/>
        </w:rPr>
        <w:t xml:space="preserve"> </w:t>
      </w:r>
      <w:proofErr w:type="spellStart"/>
      <w:r w:rsidRPr="00E53699">
        <w:rPr>
          <w:b/>
          <w:bCs/>
        </w:rPr>
        <w:t>úřední</w:t>
      </w:r>
      <w:proofErr w:type="spellEnd"/>
      <w:r w:rsidRPr="00E53699">
        <w:rPr>
          <w:b/>
          <w:bCs/>
        </w:rPr>
        <w:t xml:space="preserve"> </w:t>
      </w:r>
      <w:proofErr w:type="spellStart"/>
      <w:r w:rsidRPr="00E53699">
        <w:rPr>
          <w:b/>
          <w:bCs/>
        </w:rPr>
        <w:t>deska</w:t>
      </w:r>
      <w:proofErr w:type="spellEnd"/>
      <w:r w:rsidRPr="00E53699">
        <w:rPr>
          <w:b/>
          <w:bCs/>
        </w:rPr>
        <w:t xml:space="preserve"> </w:t>
      </w:r>
      <w:proofErr w:type="spellStart"/>
      <w:r w:rsidRPr="00E53699">
        <w:rPr>
          <w:b/>
          <w:bCs/>
        </w:rPr>
        <w:t>lokalita</w:t>
      </w:r>
      <w:proofErr w:type="spellEnd"/>
      <w:r w:rsidRPr="00E53699">
        <w:rPr>
          <w:b/>
          <w:bCs/>
        </w:rPr>
        <w:t xml:space="preserve"> A (1ks)  </w:t>
      </w:r>
    </w:p>
    <w:p w14:paraId="71E1B335" w14:textId="77777777" w:rsidR="00DA6B54" w:rsidRPr="00DA6B54" w:rsidRDefault="00DA6B54" w:rsidP="00DA6B54">
      <w:pPr>
        <w:rPr>
          <w:rFonts w:ascii="Times New Roman" w:hAnsi="Times New Roman" w:cs="Times New Roman"/>
          <w:b/>
          <w:bCs/>
        </w:rPr>
      </w:pPr>
      <w:r w:rsidRPr="00DA6B54">
        <w:rPr>
          <w:rFonts w:ascii="Times New Roman" w:hAnsi="Times New Roman" w:cs="Times New Roman"/>
        </w:rPr>
        <w:br/>
      </w:r>
      <w:proofErr w:type="spellStart"/>
      <w:r w:rsidRPr="00DA6B54">
        <w:rPr>
          <w:rFonts w:ascii="Times New Roman" w:hAnsi="Times New Roman" w:cs="Times New Roman"/>
          <w:b/>
          <w:bCs/>
        </w:rPr>
        <w:t>Požadované</w:t>
      </w:r>
      <w:proofErr w:type="spellEnd"/>
      <w:r w:rsidRPr="00DA6B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A6B54">
        <w:rPr>
          <w:rFonts w:ascii="Times New Roman" w:hAnsi="Times New Roman" w:cs="Times New Roman"/>
          <w:b/>
          <w:bCs/>
        </w:rPr>
        <w:t>provedení</w:t>
      </w:r>
      <w:proofErr w:type="spellEnd"/>
      <w:r w:rsidRPr="00DA6B54">
        <w:rPr>
          <w:rFonts w:ascii="Times New Roman" w:hAnsi="Times New Roman" w:cs="Times New Roman"/>
          <w:b/>
          <w:bCs/>
        </w:rPr>
        <w:t xml:space="preserve">:  </w:t>
      </w:r>
    </w:p>
    <w:p w14:paraId="7AA4DB3B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 xml:space="preserve">Závěsné s montáží na stěnu    </w:t>
      </w:r>
    </w:p>
    <w:p w14:paraId="217B64B1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>Materiál konstrukce: kov/nerez</w:t>
      </w:r>
    </w:p>
    <w:p w14:paraId="15D29054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>Průmyslový FULL HD dotykový LCD panel krytý bezpečnostním sklem s antireflexní vrstvou, v zimním období ovládatelný i v rukavicích</w:t>
      </w:r>
    </w:p>
    <w:p w14:paraId="49F79891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>Provedení se zvýšenou odolností proti poškození („</w:t>
      </w:r>
      <w:proofErr w:type="spellStart"/>
      <w:r w:rsidRPr="00DA6B54">
        <w:rPr>
          <w:rFonts w:ascii="Times New Roman" w:hAnsi="Times New Roman" w:cs="Times New Roman"/>
          <w:sz w:val="22"/>
          <w:szCs w:val="22"/>
        </w:rPr>
        <w:t>antivandal</w:t>
      </w:r>
      <w:proofErr w:type="spellEnd"/>
      <w:r w:rsidRPr="00DA6B54">
        <w:rPr>
          <w:rFonts w:ascii="Times New Roman" w:hAnsi="Times New Roman" w:cs="Times New Roman"/>
          <w:sz w:val="22"/>
          <w:szCs w:val="22"/>
        </w:rPr>
        <w:t>“) s tvrdostí minimálně IK10</w:t>
      </w:r>
    </w:p>
    <w:p w14:paraId="3AA4D967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>Venkovní provedení splňující alespoň normu IP 65 (odolnost proti prachu a vlhkosti)</w:t>
      </w:r>
    </w:p>
    <w:p w14:paraId="61351F61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 xml:space="preserve">Provoz 24/7/365 v teplotě okolí min. -25°C až min. 40°C  </w:t>
      </w:r>
    </w:p>
    <w:p w14:paraId="4E01B9B5" w14:textId="77777777" w:rsidR="00DA6B54" w:rsidRPr="00DA6B54" w:rsidRDefault="00DA6B54" w:rsidP="00DA6B54">
      <w:pPr>
        <w:rPr>
          <w:rFonts w:ascii="Times New Roman" w:hAnsi="Times New Roman" w:cs="Times New Roman"/>
        </w:rPr>
      </w:pPr>
      <w:r w:rsidRPr="00DA6B54">
        <w:rPr>
          <w:rFonts w:ascii="Times New Roman" w:hAnsi="Times New Roman" w:cs="Times New Roman"/>
        </w:rPr>
        <w:t xml:space="preserve"> </w:t>
      </w:r>
    </w:p>
    <w:p w14:paraId="333E3D0E" w14:textId="77777777" w:rsidR="00DA6B54" w:rsidRPr="00DA6B54" w:rsidRDefault="00DA6B54" w:rsidP="00DA6B54">
      <w:pPr>
        <w:rPr>
          <w:rFonts w:ascii="Times New Roman" w:hAnsi="Times New Roman" w:cs="Times New Roman"/>
          <w:b/>
          <w:bCs/>
        </w:rPr>
      </w:pPr>
      <w:proofErr w:type="spellStart"/>
      <w:r w:rsidRPr="00DA6B54">
        <w:rPr>
          <w:rFonts w:ascii="Times New Roman" w:hAnsi="Times New Roman" w:cs="Times New Roman"/>
          <w:b/>
          <w:bCs/>
        </w:rPr>
        <w:t>Požadované</w:t>
      </w:r>
      <w:proofErr w:type="spellEnd"/>
      <w:r w:rsidRPr="00DA6B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A6B54">
        <w:rPr>
          <w:rFonts w:ascii="Times New Roman" w:hAnsi="Times New Roman" w:cs="Times New Roman"/>
          <w:b/>
          <w:bCs/>
        </w:rPr>
        <w:t>minimální</w:t>
      </w:r>
      <w:proofErr w:type="spellEnd"/>
      <w:r w:rsidRPr="00DA6B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A6B54">
        <w:rPr>
          <w:rFonts w:ascii="Times New Roman" w:hAnsi="Times New Roman" w:cs="Times New Roman"/>
          <w:b/>
          <w:bCs/>
        </w:rPr>
        <w:t>parametry</w:t>
      </w:r>
      <w:proofErr w:type="spellEnd"/>
      <w:r w:rsidRPr="00DA6B54">
        <w:rPr>
          <w:rFonts w:ascii="Times New Roman" w:hAnsi="Times New Roman" w:cs="Times New Roman"/>
          <w:b/>
          <w:bCs/>
        </w:rPr>
        <w:t xml:space="preserve">:  </w:t>
      </w:r>
    </w:p>
    <w:p w14:paraId="75B915EE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 xml:space="preserve">Velikost obrazovky 43“  </w:t>
      </w:r>
    </w:p>
    <w:p w14:paraId="588B2F1D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 xml:space="preserve">Orientace na výšku, poměr stran 9 : 16  </w:t>
      </w:r>
    </w:p>
    <w:p w14:paraId="6E9B5BDA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 xml:space="preserve">Jas minimálně 3.000 </w:t>
      </w:r>
      <w:proofErr w:type="spellStart"/>
      <w:r w:rsidRPr="00DA6B54">
        <w:rPr>
          <w:rFonts w:ascii="Times New Roman" w:hAnsi="Times New Roman" w:cs="Times New Roman"/>
          <w:sz w:val="22"/>
          <w:szCs w:val="22"/>
        </w:rPr>
        <w:t>Nitů</w:t>
      </w:r>
      <w:proofErr w:type="spellEnd"/>
      <w:r w:rsidRPr="00DA6B54">
        <w:rPr>
          <w:rFonts w:ascii="Times New Roman" w:hAnsi="Times New Roman" w:cs="Times New Roman"/>
          <w:sz w:val="22"/>
          <w:szCs w:val="22"/>
        </w:rPr>
        <w:t xml:space="preserve"> (cd/m2)  </w:t>
      </w:r>
    </w:p>
    <w:p w14:paraId="591F9EBF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 xml:space="preserve">Kontrast minimálně 2.000:1  </w:t>
      </w:r>
    </w:p>
    <w:p w14:paraId="2D19FC99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 xml:space="preserve">Pozorovací úhly minimálně 170° / 170°   </w:t>
      </w:r>
    </w:p>
    <w:p w14:paraId="58FC530C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 xml:space="preserve">Automatická úprava jasu dle aktuální světelných podmínek (senzor světla okolí)  </w:t>
      </w:r>
    </w:p>
    <w:p w14:paraId="630AC88D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 xml:space="preserve">Rozlišení full HD 1920 x 1080  </w:t>
      </w:r>
    </w:p>
    <w:p w14:paraId="2FBCB738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 xml:space="preserve">Rozhraní LAN </w:t>
      </w:r>
    </w:p>
    <w:p w14:paraId="75CDABB1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>Min. 8GB RAM</w:t>
      </w:r>
    </w:p>
    <w:p w14:paraId="6E40A906" w14:textId="77777777" w:rsidR="00DA6B54" w:rsidRPr="00DA6B54" w:rsidRDefault="00DA6B54" w:rsidP="00DA6B54">
      <w:pPr>
        <w:pStyle w:val="Odstavecseseznamem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>Min. 128GB SSD</w:t>
      </w:r>
    </w:p>
    <w:p w14:paraId="41A1319B" w14:textId="77777777" w:rsidR="00DA6B54" w:rsidRDefault="00DA6B54" w:rsidP="00DA6B54">
      <w:pPr>
        <w:pStyle w:val="Odstavecseseznamem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DA6B54">
        <w:rPr>
          <w:rFonts w:ascii="Times New Roman" w:hAnsi="Times New Roman" w:cs="Times New Roman"/>
          <w:sz w:val="22"/>
          <w:szCs w:val="22"/>
        </w:rPr>
        <w:t xml:space="preserve">Termoregulace, bez aktivní klimatizace  </w:t>
      </w:r>
    </w:p>
    <w:p w14:paraId="4AFA2DE4" w14:textId="77777777" w:rsidR="00E53699" w:rsidRDefault="00E53699" w:rsidP="00E53699">
      <w:pPr>
        <w:rPr>
          <w:rFonts w:ascii="Times New Roman" w:hAnsi="Times New Roman" w:cs="Times New Roman"/>
        </w:rPr>
      </w:pPr>
    </w:p>
    <w:p w14:paraId="77830A0C" w14:textId="77777777" w:rsidR="00E53699" w:rsidRDefault="00E53699" w:rsidP="00E53699">
      <w:pPr>
        <w:rPr>
          <w:rFonts w:ascii="Times New Roman" w:hAnsi="Times New Roman" w:cs="Times New Roman"/>
        </w:rPr>
      </w:pPr>
    </w:p>
    <w:p w14:paraId="2D850B40" w14:textId="77777777" w:rsidR="00E53699" w:rsidRDefault="00E53699" w:rsidP="00E53699">
      <w:pPr>
        <w:rPr>
          <w:rFonts w:ascii="Times New Roman" w:hAnsi="Times New Roman" w:cs="Times New Roman"/>
        </w:rPr>
      </w:pPr>
    </w:p>
    <w:p w14:paraId="6E02E888" w14:textId="77777777" w:rsidR="00E53699" w:rsidRPr="00E53699" w:rsidRDefault="00E53699" w:rsidP="00E53699">
      <w:pPr>
        <w:rPr>
          <w:rFonts w:ascii="Times New Roman" w:hAnsi="Times New Roman" w:cs="Times New Roman"/>
        </w:rPr>
      </w:pPr>
    </w:p>
    <w:p w14:paraId="5FF8ECD6" w14:textId="77777777" w:rsidR="00DA6B54" w:rsidRPr="00DA6B54" w:rsidRDefault="00DA6B54" w:rsidP="00DA6B54">
      <w:pPr>
        <w:rPr>
          <w:rFonts w:ascii="Times New Roman" w:hAnsi="Times New Roman" w:cs="Times New Roman"/>
        </w:rPr>
      </w:pPr>
    </w:p>
    <w:p w14:paraId="6BA2AC4D" w14:textId="77777777" w:rsidR="00DA6B54" w:rsidRPr="00202CFA" w:rsidRDefault="00DA6B54" w:rsidP="00DA6B54"/>
    <w:p w14:paraId="1210D121" w14:textId="77777777" w:rsidR="00E53699" w:rsidRPr="00E53699" w:rsidRDefault="00E53699" w:rsidP="00E53699">
      <w:pPr>
        <w:rPr>
          <w:rFonts w:ascii="Times New Roman" w:hAnsi="Times New Roman" w:cs="Times New Roman"/>
          <w:b/>
          <w:bCs/>
        </w:rPr>
      </w:pPr>
      <w:proofErr w:type="spellStart"/>
      <w:r w:rsidRPr="00E53699">
        <w:rPr>
          <w:rFonts w:ascii="Times New Roman" w:hAnsi="Times New Roman" w:cs="Times New Roman"/>
          <w:b/>
          <w:bCs/>
        </w:rPr>
        <w:t>Minimální</w:t>
      </w:r>
      <w:proofErr w:type="spellEnd"/>
      <w:r w:rsidRPr="00E5369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699">
        <w:rPr>
          <w:rFonts w:ascii="Times New Roman" w:hAnsi="Times New Roman" w:cs="Times New Roman"/>
          <w:b/>
          <w:bCs/>
        </w:rPr>
        <w:t>softwarové</w:t>
      </w:r>
      <w:proofErr w:type="spellEnd"/>
      <w:r w:rsidRPr="00E5369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699">
        <w:rPr>
          <w:rFonts w:ascii="Times New Roman" w:hAnsi="Times New Roman" w:cs="Times New Roman"/>
          <w:b/>
          <w:bCs/>
        </w:rPr>
        <w:t>požadavky</w:t>
      </w:r>
      <w:proofErr w:type="spellEnd"/>
      <w:r w:rsidRPr="00E53699">
        <w:rPr>
          <w:rFonts w:ascii="Times New Roman" w:hAnsi="Times New Roman" w:cs="Times New Roman"/>
          <w:b/>
          <w:bCs/>
        </w:rPr>
        <w:t xml:space="preserve"> </w:t>
      </w:r>
    </w:p>
    <w:p w14:paraId="2A338C79" w14:textId="77777777" w:rsidR="00E53699" w:rsidRPr="00E53699" w:rsidRDefault="00E53699" w:rsidP="00E53699">
      <w:pPr>
        <w:rPr>
          <w:rFonts w:ascii="Times New Roman" w:hAnsi="Times New Roman" w:cs="Times New Roman"/>
        </w:rPr>
      </w:pPr>
    </w:p>
    <w:p w14:paraId="16A0BB40" w14:textId="77777777" w:rsidR="00E53699" w:rsidRPr="00E53699" w:rsidRDefault="00E53699" w:rsidP="00E53699">
      <w:pPr>
        <w:pStyle w:val="Odstavecseseznamem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53699">
        <w:rPr>
          <w:rFonts w:ascii="Times New Roman" w:hAnsi="Times New Roman" w:cs="Times New Roman"/>
          <w:sz w:val="22"/>
          <w:szCs w:val="22"/>
        </w:rPr>
        <w:t>Systém Windows 11 / Linux</w:t>
      </w:r>
    </w:p>
    <w:p w14:paraId="2F3C500E" w14:textId="77777777" w:rsidR="00E53699" w:rsidRPr="00E53699" w:rsidRDefault="00E53699" w:rsidP="00E53699">
      <w:pPr>
        <w:pStyle w:val="Odstavecseseznamem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53699">
        <w:rPr>
          <w:rFonts w:ascii="Times New Roman" w:hAnsi="Times New Roman" w:cs="Times New Roman"/>
          <w:sz w:val="22"/>
          <w:szCs w:val="22"/>
        </w:rPr>
        <w:t xml:space="preserve">Software navržen pro provoz 24/7/365  </w:t>
      </w:r>
    </w:p>
    <w:p w14:paraId="37D7FFB4" w14:textId="77777777" w:rsidR="00E53699" w:rsidRPr="00E53699" w:rsidRDefault="00E53699" w:rsidP="00E53699">
      <w:pPr>
        <w:pStyle w:val="Odstavecseseznamem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53699">
        <w:rPr>
          <w:rFonts w:ascii="Times New Roman" w:hAnsi="Times New Roman" w:cs="Times New Roman"/>
          <w:sz w:val="22"/>
          <w:szCs w:val="22"/>
        </w:rPr>
        <w:t xml:space="preserve">Umožňuje vzdálenou kontrolu a dohled nad systémem  </w:t>
      </w:r>
    </w:p>
    <w:p w14:paraId="74797554" w14:textId="77777777" w:rsidR="00E53699" w:rsidRPr="00E53699" w:rsidRDefault="00E53699" w:rsidP="00E53699">
      <w:pPr>
        <w:pStyle w:val="Odstavecseseznamem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53699">
        <w:rPr>
          <w:rFonts w:ascii="Times New Roman" w:hAnsi="Times New Roman" w:cs="Times New Roman"/>
          <w:sz w:val="22"/>
          <w:szCs w:val="22"/>
        </w:rPr>
        <w:t xml:space="preserve">Zasílání automatického poruchového hlášení na předem definovaný email  </w:t>
      </w:r>
    </w:p>
    <w:p w14:paraId="729708A8" w14:textId="77777777" w:rsidR="00E53699" w:rsidRPr="00E53699" w:rsidRDefault="00E53699" w:rsidP="00E53699">
      <w:pPr>
        <w:pStyle w:val="Odstavecseseznamem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53699">
        <w:rPr>
          <w:rFonts w:ascii="Times New Roman" w:hAnsi="Times New Roman" w:cs="Times New Roman"/>
          <w:sz w:val="22"/>
          <w:szCs w:val="22"/>
        </w:rPr>
        <w:t xml:space="preserve">Logování provozu, dostupnosti  </w:t>
      </w:r>
    </w:p>
    <w:p w14:paraId="2733F9A9" w14:textId="77777777" w:rsidR="00E53699" w:rsidRPr="00E53699" w:rsidRDefault="00E53699" w:rsidP="00E53699">
      <w:pPr>
        <w:pStyle w:val="Odstavecseseznamem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53699">
        <w:rPr>
          <w:rFonts w:ascii="Times New Roman" w:hAnsi="Times New Roman" w:cs="Times New Roman"/>
          <w:sz w:val="22"/>
          <w:szCs w:val="22"/>
        </w:rPr>
        <w:t xml:space="preserve">Napojení na spisovou službu </w:t>
      </w:r>
      <w:proofErr w:type="spellStart"/>
      <w:r w:rsidRPr="00E53699">
        <w:rPr>
          <w:rFonts w:ascii="Times New Roman" w:hAnsi="Times New Roman" w:cs="Times New Roman"/>
          <w:sz w:val="22"/>
          <w:szCs w:val="22"/>
        </w:rPr>
        <w:t>Ginis</w:t>
      </w:r>
      <w:proofErr w:type="spellEnd"/>
      <w:r w:rsidRPr="00E53699">
        <w:rPr>
          <w:rFonts w:ascii="Times New Roman" w:hAnsi="Times New Roman" w:cs="Times New Roman"/>
          <w:sz w:val="22"/>
          <w:szCs w:val="22"/>
        </w:rPr>
        <w:t xml:space="preserve"> dle standardu </w:t>
      </w:r>
      <w:proofErr w:type="spellStart"/>
      <w:r w:rsidRPr="00E53699">
        <w:rPr>
          <w:rFonts w:ascii="Times New Roman" w:hAnsi="Times New Roman" w:cs="Times New Roman"/>
          <w:sz w:val="22"/>
          <w:szCs w:val="22"/>
        </w:rPr>
        <w:t>OpenData</w:t>
      </w:r>
      <w:proofErr w:type="spellEnd"/>
      <w:r w:rsidRPr="00E53699">
        <w:rPr>
          <w:rFonts w:ascii="Times New Roman" w:hAnsi="Times New Roman" w:cs="Times New Roman"/>
          <w:sz w:val="22"/>
          <w:szCs w:val="22"/>
        </w:rPr>
        <w:t>, stahování obsahu úřední desky na lokální disk</w:t>
      </w:r>
    </w:p>
    <w:p w14:paraId="0FFDA024" w14:textId="77777777" w:rsidR="00E53699" w:rsidRPr="00E53699" w:rsidRDefault="00E53699" w:rsidP="00E53699">
      <w:pPr>
        <w:pStyle w:val="Odstavecseseznamem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53699">
        <w:rPr>
          <w:rFonts w:ascii="Times New Roman" w:hAnsi="Times New Roman" w:cs="Times New Roman"/>
          <w:sz w:val="22"/>
          <w:szCs w:val="22"/>
        </w:rPr>
        <w:t xml:space="preserve">Rozdělení obsahu úřední desky dle kategorií definovaných spisovou službou  </w:t>
      </w:r>
    </w:p>
    <w:p w14:paraId="0FF52D18" w14:textId="77777777" w:rsidR="00E53699" w:rsidRPr="00E53699" w:rsidRDefault="00E53699" w:rsidP="00E53699">
      <w:pPr>
        <w:pStyle w:val="Odstavecseseznamem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53699">
        <w:rPr>
          <w:rFonts w:ascii="Times New Roman" w:hAnsi="Times New Roman" w:cs="Times New Roman"/>
          <w:sz w:val="22"/>
          <w:szCs w:val="22"/>
        </w:rPr>
        <w:t>Zobrazení  seznamu  vyvěšených  dokumentů  v rozsahu:  Název,  Popis,  Vyvěšeno, Datum sejmutí, Zodpovídá</w:t>
      </w:r>
    </w:p>
    <w:p w14:paraId="4BCFA50B" w14:textId="77777777" w:rsidR="00E53699" w:rsidRPr="00E53699" w:rsidRDefault="00E53699" w:rsidP="00E53699">
      <w:pPr>
        <w:pStyle w:val="Odstavecseseznamem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53699">
        <w:rPr>
          <w:rFonts w:ascii="Times New Roman" w:hAnsi="Times New Roman" w:cs="Times New Roman"/>
          <w:sz w:val="22"/>
          <w:szCs w:val="22"/>
        </w:rPr>
        <w:t xml:space="preserve">Prohlížení dokumentů ve formátu PDF, JPG, HTML, XML, Open dokumenty  </w:t>
      </w:r>
    </w:p>
    <w:p w14:paraId="77FB8117" w14:textId="77777777" w:rsidR="00E53699" w:rsidRPr="00E53699" w:rsidRDefault="00E53699" w:rsidP="00E53699">
      <w:pPr>
        <w:pStyle w:val="Odstavecseseznamem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53699">
        <w:rPr>
          <w:rFonts w:ascii="Times New Roman" w:hAnsi="Times New Roman" w:cs="Times New Roman"/>
          <w:sz w:val="22"/>
          <w:szCs w:val="22"/>
        </w:rPr>
        <w:t xml:space="preserve">Vyhledávání dle kategorie, názvu, popisu, data vyvěšení a sejmutí, zodpovídá, případně přes všechna tato pole najednou  </w:t>
      </w:r>
    </w:p>
    <w:p w14:paraId="0694575B" w14:textId="77777777" w:rsidR="00E53699" w:rsidRPr="00E53699" w:rsidRDefault="00E53699" w:rsidP="00E53699">
      <w:pPr>
        <w:pStyle w:val="Odstavecseseznamem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53699">
        <w:rPr>
          <w:rFonts w:ascii="Times New Roman" w:hAnsi="Times New Roman" w:cs="Times New Roman"/>
          <w:sz w:val="22"/>
          <w:szCs w:val="22"/>
        </w:rPr>
        <w:t xml:space="preserve">Přechod na úvodní obrazovku při dlouhodobé neaktivitě  </w:t>
      </w:r>
    </w:p>
    <w:p w14:paraId="03E7E540" w14:textId="77777777" w:rsidR="00E53699" w:rsidRPr="00E53699" w:rsidRDefault="00E53699" w:rsidP="00E53699">
      <w:pPr>
        <w:pStyle w:val="Odstavecseseznamem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53699">
        <w:rPr>
          <w:rFonts w:ascii="Times New Roman" w:hAnsi="Times New Roman" w:cs="Times New Roman"/>
          <w:sz w:val="22"/>
          <w:szCs w:val="22"/>
        </w:rPr>
        <w:t xml:space="preserve">Přizpůsobení výškově handicapovaným osobám  </w:t>
      </w:r>
    </w:p>
    <w:p w14:paraId="72527BA6" w14:textId="77777777" w:rsidR="00E53699" w:rsidRPr="00E53699" w:rsidRDefault="00E53699" w:rsidP="00E53699">
      <w:pPr>
        <w:pStyle w:val="Odstavecseseznamem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53699">
        <w:rPr>
          <w:rFonts w:ascii="Times New Roman" w:hAnsi="Times New Roman" w:cs="Times New Roman"/>
          <w:sz w:val="22"/>
          <w:szCs w:val="22"/>
        </w:rPr>
        <w:t xml:space="preserve">Přehrávání multimediálního obsahu  </w:t>
      </w:r>
    </w:p>
    <w:p w14:paraId="615E805F" w14:textId="77777777" w:rsidR="00E53699" w:rsidRPr="00E53699" w:rsidRDefault="00E53699" w:rsidP="00E53699">
      <w:pPr>
        <w:pStyle w:val="Odstavecseseznamem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53699">
        <w:rPr>
          <w:rFonts w:ascii="Times New Roman" w:hAnsi="Times New Roman" w:cs="Times New Roman"/>
          <w:sz w:val="22"/>
          <w:szCs w:val="22"/>
        </w:rPr>
        <w:t>Možnost definovat seznam adres povolených webových stránek (</w:t>
      </w:r>
      <w:proofErr w:type="spellStart"/>
      <w:r w:rsidRPr="00E53699">
        <w:rPr>
          <w:rFonts w:ascii="Times New Roman" w:hAnsi="Times New Roman" w:cs="Times New Roman"/>
          <w:sz w:val="22"/>
          <w:szCs w:val="22"/>
        </w:rPr>
        <w:t>whitelist</w:t>
      </w:r>
      <w:proofErr w:type="spellEnd"/>
      <w:r w:rsidRPr="00E53699">
        <w:rPr>
          <w:rFonts w:ascii="Times New Roman" w:hAnsi="Times New Roman" w:cs="Times New Roman"/>
          <w:sz w:val="22"/>
          <w:szCs w:val="22"/>
        </w:rPr>
        <w:t xml:space="preserve">)  </w:t>
      </w:r>
      <w:r w:rsidRPr="00E53699">
        <w:rPr>
          <w:rFonts w:ascii="Times New Roman" w:hAnsi="Times New Roman" w:cs="Times New Roman"/>
          <w:sz w:val="22"/>
          <w:szCs w:val="22"/>
        </w:rPr>
        <w:br/>
      </w:r>
    </w:p>
    <w:p w14:paraId="5158BA12" w14:textId="77777777" w:rsidR="00E53699" w:rsidRPr="00E53699" w:rsidRDefault="00E53699" w:rsidP="00E53699">
      <w:pPr>
        <w:rPr>
          <w:rFonts w:ascii="Times New Roman" w:hAnsi="Times New Roman" w:cs="Times New Roman"/>
          <w:b/>
          <w:bCs/>
        </w:rPr>
      </w:pPr>
      <w:proofErr w:type="spellStart"/>
      <w:r w:rsidRPr="00E53699">
        <w:rPr>
          <w:rFonts w:ascii="Times New Roman" w:hAnsi="Times New Roman" w:cs="Times New Roman"/>
          <w:b/>
          <w:bCs/>
        </w:rPr>
        <w:t>Požadavek</w:t>
      </w:r>
      <w:proofErr w:type="spellEnd"/>
      <w:r w:rsidRPr="00E5369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699">
        <w:rPr>
          <w:rFonts w:ascii="Times New Roman" w:hAnsi="Times New Roman" w:cs="Times New Roman"/>
          <w:b/>
          <w:bCs/>
        </w:rPr>
        <w:t>na</w:t>
      </w:r>
      <w:proofErr w:type="spellEnd"/>
      <w:r w:rsidRPr="00E5369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699">
        <w:rPr>
          <w:rFonts w:ascii="Times New Roman" w:hAnsi="Times New Roman" w:cs="Times New Roman"/>
          <w:b/>
          <w:bCs/>
        </w:rPr>
        <w:t>provedení</w:t>
      </w:r>
      <w:proofErr w:type="spellEnd"/>
      <w:r w:rsidRPr="00E53699">
        <w:rPr>
          <w:rFonts w:ascii="Times New Roman" w:hAnsi="Times New Roman" w:cs="Times New Roman"/>
          <w:b/>
          <w:bCs/>
        </w:rPr>
        <w:t xml:space="preserve">:  </w:t>
      </w:r>
    </w:p>
    <w:p w14:paraId="39E96937" w14:textId="77777777" w:rsidR="00E53699" w:rsidRPr="00E53699" w:rsidRDefault="00E53699" w:rsidP="00E53699">
      <w:pPr>
        <w:rPr>
          <w:rFonts w:ascii="Times New Roman" w:hAnsi="Times New Roman" w:cs="Times New Roman"/>
        </w:rPr>
      </w:pPr>
    </w:p>
    <w:p w14:paraId="53E730FF" w14:textId="77777777" w:rsidR="00E53699" w:rsidRPr="00E53699" w:rsidRDefault="00E53699" w:rsidP="00E53699">
      <w:pPr>
        <w:pStyle w:val="Odstavecseseznamem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2"/>
          <w:szCs w:val="22"/>
        </w:rPr>
      </w:pPr>
      <w:r w:rsidRPr="00E53699">
        <w:rPr>
          <w:rFonts w:ascii="Times New Roman" w:hAnsi="Times New Roman" w:cs="Times New Roman"/>
          <w:sz w:val="22"/>
          <w:szCs w:val="22"/>
        </w:rPr>
        <w:t xml:space="preserve">Grafický návrh podle zadání klienta v rozsahu max. 10 hod. práce grafika.  </w:t>
      </w:r>
      <w:r w:rsidRPr="00E53699">
        <w:rPr>
          <w:rFonts w:ascii="Times New Roman" w:hAnsi="Times New Roman" w:cs="Times New Roman"/>
          <w:sz w:val="22"/>
          <w:szCs w:val="22"/>
        </w:rPr>
        <w:br/>
      </w:r>
      <w:r w:rsidRPr="00E53699">
        <w:rPr>
          <w:rFonts w:ascii="Times New Roman" w:hAnsi="Times New Roman" w:cs="Times New Roman"/>
          <w:b/>
          <w:bCs/>
          <w:sz w:val="22"/>
          <w:szCs w:val="22"/>
        </w:rPr>
        <w:t xml:space="preserve">Rozvržení plochy úřední desky bude do několika částí:  </w:t>
      </w:r>
    </w:p>
    <w:p w14:paraId="674F90BC" w14:textId="77777777" w:rsidR="00E53699" w:rsidRPr="00E53699" w:rsidRDefault="00E53699" w:rsidP="00E53699">
      <w:pPr>
        <w:pStyle w:val="Odstavecseseznamem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53699">
        <w:rPr>
          <w:rFonts w:ascii="Times New Roman" w:hAnsi="Times New Roman" w:cs="Times New Roman"/>
          <w:sz w:val="22"/>
          <w:szCs w:val="22"/>
        </w:rPr>
        <w:t xml:space="preserve">Záhlaví: znak města, nadpisy apod.  </w:t>
      </w:r>
    </w:p>
    <w:p w14:paraId="72705DED" w14:textId="77777777" w:rsidR="00E53699" w:rsidRPr="00E53699" w:rsidRDefault="00E53699" w:rsidP="00E53699">
      <w:pPr>
        <w:pStyle w:val="Odstavecseseznamem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53699">
        <w:rPr>
          <w:rFonts w:ascii="Times New Roman" w:hAnsi="Times New Roman" w:cs="Times New Roman"/>
          <w:sz w:val="22"/>
          <w:szCs w:val="22"/>
        </w:rPr>
        <w:t>Hlavní plocha: seznam kategorií, obsah úřední desky, prohlížení vyvěšených dokumentů</w:t>
      </w:r>
    </w:p>
    <w:p w14:paraId="5BD040EF" w14:textId="77777777" w:rsidR="00E53699" w:rsidRPr="00E53699" w:rsidRDefault="00E53699" w:rsidP="00E53699">
      <w:pPr>
        <w:pStyle w:val="Odstavecseseznamem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53699">
        <w:rPr>
          <w:rFonts w:ascii="Times New Roman" w:hAnsi="Times New Roman" w:cs="Times New Roman"/>
          <w:sz w:val="22"/>
          <w:szCs w:val="22"/>
        </w:rPr>
        <w:t xml:space="preserve">Zápatí: ovládací prvky (vyhledávací pole, úvod, zpět, vpřed, nahoru, dolů, zvětšení/zmenšení textů), aktuální datum a čas, odkazy na internetové stránky, počasí, loga, Městská mobilní aplikace, kalendář akcí apod.  </w:t>
      </w:r>
    </w:p>
    <w:p w14:paraId="646E8976" w14:textId="02C2310E" w:rsidR="00DA6B54" w:rsidRDefault="00DA6B54" w:rsidP="00E53699">
      <w:r w:rsidRPr="00202CFA">
        <w:br w:type="page"/>
      </w:r>
    </w:p>
    <w:p w14:paraId="6C18B975" w14:textId="77777777" w:rsidR="00E53699" w:rsidRDefault="00E53699" w:rsidP="00E5369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2547"/>
        <w:gridCol w:w="5109"/>
        <w:gridCol w:w="2409"/>
      </w:tblGrid>
      <w:tr w:rsidR="0036519B" w:rsidRPr="003B745C" w14:paraId="04A475D7" w14:textId="77777777" w:rsidTr="00EF149D">
        <w:tc>
          <w:tcPr>
            <w:tcW w:w="10065" w:type="dxa"/>
            <w:gridSpan w:val="3"/>
          </w:tcPr>
          <w:p w14:paraId="474030FF" w14:textId="64698DE6" w:rsidR="0036519B" w:rsidRPr="003B745C" w:rsidRDefault="0036519B" w:rsidP="0036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Digitální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úřední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deska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36519B" w:rsidRPr="003B745C" w14:paraId="295AD20E" w14:textId="77777777" w:rsidTr="00EF149D">
        <w:tc>
          <w:tcPr>
            <w:tcW w:w="10065" w:type="dxa"/>
            <w:gridSpan w:val="3"/>
          </w:tcPr>
          <w:p w14:paraId="39FC9131" w14:textId="4A93BC27" w:rsidR="0036519B" w:rsidRPr="003B745C" w:rsidRDefault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Typové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označení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zařízení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F633C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Vyplní</w:t>
            </w:r>
            <w:proofErr w:type="spellEnd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dodavatel</w:t>
            </w:r>
            <w:proofErr w:type="spellEnd"/>
          </w:p>
        </w:tc>
      </w:tr>
      <w:tr w:rsidR="0036519B" w:rsidRPr="003B745C" w14:paraId="200AB899" w14:textId="77777777" w:rsidTr="00EF149D">
        <w:tc>
          <w:tcPr>
            <w:tcW w:w="10065" w:type="dxa"/>
            <w:gridSpan w:val="3"/>
          </w:tcPr>
          <w:p w14:paraId="29FB12BD" w14:textId="722D40F2" w:rsidR="0036519B" w:rsidRPr="003B745C" w:rsidRDefault="0036519B" w:rsidP="0036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Základní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požadavky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zadavatele</w:t>
            </w:r>
            <w:proofErr w:type="spellEnd"/>
          </w:p>
        </w:tc>
      </w:tr>
      <w:tr w:rsidR="0036519B" w:rsidRPr="003B745C" w14:paraId="62185B87" w14:textId="77777777" w:rsidTr="00560876">
        <w:tc>
          <w:tcPr>
            <w:tcW w:w="2547" w:type="dxa"/>
          </w:tcPr>
          <w:p w14:paraId="3FDC6CAF" w14:textId="77777777" w:rsidR="0036519B" w:rsidRPr="003B745C" w:rsidRDefault="0036519B" w:rsidP="003651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</w:t>
            </w:r>
            <w:proofErr w:type="spellEnd"/>
            <w:r w:rsidRPr="003B7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6424F7E" w14:textId="6509FF8A" w:rsidR="0036519B" w:rsidRPr="003B745C" w:rsidRDefault="0036519B" w:rsidP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požadované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technické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funkční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vlastnosti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6589A8D" w14:textId="501C8C38" w:rsidR="0036519B" w:rsidRPr="003B745C" w:rsidRDefault="0036519B" w:rsidP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nabídky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dodavatelů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musí</w:t>
            </w:r>
            <w:proofErr w:type="spellEnd"/>
            <w:r w:rsidR="000F633C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splňovat</w:t>
            </w:r>
            <w:proofErr w:type="spellEnd"/>
            <w:r w:rsidR="000F633C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všechny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níže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uvedené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parametry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9" w:type="dxa"/>
          </w:tcPr>
          <w:p w14:paraId="202DEC51" w14:textId="6A715732" w:rsidR="0036519B" w:rsidRPr="003B745C" w:rsidRDefault="003651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</w:t>
            </w:r>
            <w:proofErr w:type="spellEnd"/>
            <w:r w:rsidRPr="003B7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2409" w:type="dxa"/>
          </w:tcPr>
          <w:p w14:paraId="49E0266A" w14:textId="77777777" w:rsidR="0036519B" w:rsidRPr="003B745C" w:rsidRDefault="0036519B" w:rsidP="003651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Nabídka</w:t>
            </w:r>
            <w:proofErr w:type="spellEnd"/>
            <w:r w:rsidRPr="003B7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dodavatele</w:t>
            </w:r>
            <w:proofErr w:type="spellEnd"/>
            <w:r w:rsidRPr="003B7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CCF91C8" w14:textId="08D07736" w:rsidR="0036519B" w:rsidRPr="003B745C" w:rsidRDefault="0036519B" w:rsidP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dodavatelé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uvedou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splněn</w:t>
            </w:r>
            <w:proofErr w:type="spellEnd"/>
            <w:r w:rsidR="000F633C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požadovaného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parametru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znění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ANO / NE,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přičemž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hodnota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parametr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dodavatel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splňuje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ne= parameter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dodavatel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nesplňuje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Pokud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je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zadavatelem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daného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parametru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požadován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číselný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údaj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je ho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uchazeč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povinen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uvést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pokud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je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zadavatelem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požadován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textový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údaj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je ho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uchazeč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povinen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uvést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519B" w:rsidRPr="003B745C" w14:paraId="3B6CAD44" w14:textId="77777777" w:rsidTr="00560876">
        <w:tc>
          <w:tcPr>
            <w:tcW w:w="2547" w:type="dxa"/>
            <w:vMerge w:val="restart"/>
          </w:tcPr>
          <w:p w14:paraId="54D611F0" w14:textId="77777777" w:rsidR="0036519B" w:rsidRPr="003B745C" w:rsidRDefault="0036519B" w:rsidP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Obrazovka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7C3AE2" w14:textId="337AF6E9" w:rsidR="0036519B" w:rsidRPr="003B745C" w:rsidRDefault="0036519B" w:rsidP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Velikost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obrazovky</w:t>
            </w:r>
            <w:proofErr w:type="spellEnd"/>
          </w:p>
        </w:tc>
        <w:tc>
          <w:tcPr>
            <w:tcW w:w="5109" w:type="dxa"/>
          </w:tcPr>
          <w:p w14:paraId="47EBDF12" w14:textId="1CA63561" w:rsidR="0036519B" w:rsidRPr="003B745C" w:rsidRDefault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Barevný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LED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průmyslový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panel s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dotykovou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technologií</w:t>
            </w:r>
            <w:proofErr w:type="spellEnd"/>
          </w:p>
        </w:tc>
        <w:tc>
          <w:tcPr>
            <w:tcW w:w="2409" w:type="dxa"/>
          </w:tcPr>
          <w:p w14:paraId="3ED98FC1" w14:textId="77777777" w:rsidR="0036519B" w:rsidRPr="003B745C" w:rsidRDefault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19B" w:rsidRPr="003B745C" w14:paraId="50FE3C56" w14:textId="77777777" w:rsidTr="00560876">
        <w:tc>
          <w:tcPr>
            <w:tcW w:w="2547" w:type="dxa"/>
            <w:vMerge/>
          </w:tcPr>
          <w:p w14:paraId="533FCE7D" w14:textId="77777777" w:rsidR="0036519B" w:rsidRPr="003B745C" w:rsidRDefault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51E16182" w14:textId="35A702AB" w:rsidR="0036519B" w:rsidRPr="003B745C" w:rsidRDefault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Umístění</w:t>
            </w:r>
            <w:proofErr w:type="spellEnd"/>
            <w:r w:rsidR="00445149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LED</w:t>
            </w:r>
            <w:r w:rsidR="00445149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panelu</w:t>
            </w:r>
            <w:proofErr w:type="spellEnd"/>
            <w:r w:rsidR="00445149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rámci</w:t>
            </w:r>
            <w:proofErr w:type="spellEnd"/>
            <w:r w:rsidR="00445149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kiosku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umožňující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pohodlnou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obsluhu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stojící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běžné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výšky</w:t>
            </w:r>
            <w:proofErr w:type="spellEnd"/>
          </w:p>
        </w:tc>
        <w:tc>
          <w:tcPr>
            <w:tcW w:w="2409" w:type="dxa"/>
          </w:tcPr>
          <w:p w14:paraId="4E6698BC" w14:textId="77777777" w:rsidR="0036519B" w:rsidRPr="003B745C" w:rsidRDefault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19B" w:rsidRPr="003B745C" w14:paraId="0BA20744" w14:textId="77777777" w:rsidTr="00560876">
        <w:tc>
          <w:tcPr>
            <w:tcW w:w="2547" w:type="dxa"/>
            <w:vMerge/>
          </w:tcPr>
          <w:p w14:paraId="629BD49C" w14:textId="77777777" w:rsidR="0036519B" w:rsidRPr="003B745C" w:rsidRDefault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0F384243" w14:textId="487D7484" w:rsidR="0036519B" w:rsidRPr="003B745C" w:rsidRDefault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cs-CZ"/>
              </w:rPr>
              <w:t xml:space="preserve">Obnovovací frekvence min </w:t>
            </w:r>
            <w:r w:rsidR="00EA63F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cs-CZ"/>
              </w:rPr>
              <w:t>6</w:t>
            </w:r>
            <w:r w:rsidRPr="003B745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cs-CZ"/>
              </w:rPr>
              <w:t>0 Hz</w:t>
            </w:r>
          </w:p>
        </w:tc>
        <w:tc>
          <w:tcPr>
            <w:tcW w:w="2409" w:type="dxa"/>
          </w:tcPr>
          <w:p w14:paraId="7C52B2CB" w14:textId="77777777" w:rsidR="0036519B" w:rsidRPr="003B745C" w:rsidRDefault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19B" w:rsidRPr="003B745C" w14:paraId="3A965291" w14:textId="77777777" w:rsidTr="00560876">
        <w:tc>
          <w:tcPr>
            <w:tcW w:w="2547" w:type="dxa"/>
            <w:vMerge/>
          </w:tcPr>
          <w:p w14:paraId="46846AF7" w14:textId="77777777" w:rsidR="0036519B" w:rsidRPr="003B745C" w:rsidRDefault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610858AD" w14:textId="5E9AAA96" w:rsidR="0036519B" w:rsidRPr="003B745C" w:rsidRDefault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Technologi</w:t>
            </w:r>
            <w:r w:rsidRPr="003B745C">
              <w:rPr>
                <w:rFonts w:ascii="Times New Roman" w:hAnsi="Times New Roman" w:cs="Times New Roman"/>
                <w:color w:val="000000"/>
                <w:spacing w:val="24"/>
                <w:sz w:val="20"/>
                <w:szCs w:val="20"/>
                <w:lang w:val="cs-CZ"/>
              </w:rPr>
              <w:t xml:space="preserve">e </w:t>
            </w:r>
            <w:r w:rsidRPr="003B745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podsvícení</w:t>
            </w:r>
            <w:r w:rsidRPr="003B745C">
              <w:rPr>
                <w:rFonts w:ascii="Times New Roman" w:hAnsi="Times New Roman" w:cs="Times New Roman"/>
                <w:color w:val="000000"/>
                <w:spacing w:val="24"/>
                <w:sz w:val="20"/>
                <w:szCs w:val="20"/>
                <w:lang w:val="cs-CZ"/>
              </w:rPr>
              <w:t xml:space="preserve">: </w:t>
            </w:r>
            <w:r w:rsidRPr="003B745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LE</w:t>
            </w:r>
            <w:r w:rsidRPr="003B745C">
              <w:rPr>
                <w:rFonts w:ascii="Times New Roman" w:hAnsi="Times New Roman" w:cs="Times New Roman"/>
                <w:color w:val="000000"/>
                <w:spacing w:val="23"/>
                <w:sz w:val="20"/>
                <w:szCs w:val="20"/>
                <w:lang w:val="cs-CZ"/>
              </w:rPr>
              <w:t>D</w:t>
            </w:r>
            <w:r w:rsidRPr="003B745C">
              <w:rPr>
                <w:rFonts w:ascii="Times New Roman" w:hAnsi="Times New Roman" w:cs="Times New Roman"/>
                <w:color w:val="000000"/>
                <w:spacing w:val="24"/>
                <w:sz w:val="20"/>
                <w:szCs w:val="20"/>
                <w:lang w:val="cs-CZ"/>
              </w:rPr>
              <w:t>/</w:t>
            </w:r>
            <w:r w:rsidRPr="003B745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E-LE</w:t>
            </w:r>
            <w:r w:rsidRPr="003B745C">
              <w:rPr>
                <w:rFonts w:ascii="Times New Roman" w:hAnsi="Times New Roman" w:cs="Times New Roman"/>
                <w:color w:val="000000"/>
                <w:spacing w:val="23"/>
                <w:sz w:val="20"/>
                <w:szCs w:val="20"/>
                <w:lang w:val="cs-CZ"/>
              </w:rPr>
              <w:t>D</w:t>
            </w:r>
            <w:r w:rsidRPr="003B745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/ </w:t>
            </w:r>
            <w:r w:rsidR="00284DAD" w:rsidRPr="00284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D-LED </w:t>
            </w:r>
            <w:r w:rsidR="00284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 w:rsidRPr="003B745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QLED</w:t>
            </w:r>
          </w:p>
        </w:tc>
        <w:tc>
          <w:tcPr>
            <w:tcW w:w="2409" w:type="dxa"/>
          </w:tcPr>
          <w:p w14:paraId="183EC19D" w14:textId="77777777" w:rsidR="0036519B" w:rsidRPr="003B745C" w:rsidRDefault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19B" w:rsidRPr="003B745C" w14:paraId="6FBC3339" w14:textId="77777777" w:rsidTr="00560876">
        <w:tc>
          <w:tcPr>
            <w:tcW w:w="2547" w:type="dxa"/>
            <w:vMerge/>
          </w:tcPr>
          <w:p w14:paraId="36AFEF4B" w14:textId="77777777" w:rsidR="0036519B" w:rsidRPr="003B745C" w:rsidRDefault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167BED76" w14:textId="53F0AE30" w:rsidR="0036519B" w:rsidRPr="003B745C" w:rsidRDefault="008B16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43/</w:t>
            </w:r>
            <w:r w:rsidR="0036519B" w:rsidRPr="003B745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55“ </w:t>
            </w:r>
            <w:r w:rsidR="0036519B" w:rsidRPr="003B745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cs-CZ"/>
              </w:rPr>
              <w:t>(úhlopříčka cca 139 cm)</w:t>
            </w:r>
          </w:p>
        </w:tc>
        <w:tc>
          <w:tcPr>
            <w:tcW w:w="2409" w:type="dxa"/>
          </w:tcPr>
          <w:p w14:paraId="2B5179D9" w14:textId="77777777" w:rsidR="0036519B" w:rsidRPr="003B745C" w:rsidRDefault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19B" w:rsidRPr="003B745C" w14:paraId="418B8D09" w14:textId="77777777" w:rsidTr="00560876">
        <w:tc>
          <w:tcPr>
            <w:tcW w:w="2547" w:type="dxa"/>
          </w:tcPr>
          <w:p w14:paraId="215EF14F" w14:textId="3127FA2F" w:rsidR="0036519B" w:rsidRPr="003B745C" w:rsidRDefault="00591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Programové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vybavení</w:t>
            </w:r>
            <w:proofErr w:type="spellEnd"/>
          </w:p>
        </w:tc>
        <w:tc>
          <w:tcPr>
            <w:tcW w:w="5109" w:type="dxa"/>
          </w:tcPr>
          <w:p w14:paraId="525C3A3E" w14:textId="5C66D103" w:rsidR="0036519B" w:rsidRPr="003B745C" w:rsidRDefault="008B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Windows 11 Pro / Linux</w:t>
            </w:r>
          </w:p>
        </w:tc>
        <w:tc>
          <w:tcPr>
            <w:tcW w:w="2409" w:type="dxa"/>
          </w:tcPr>
          <w:p w14:paraId="37332E7F" w14:textId="77777777" w:rsidR="0036519B" w:rsidRPr="003B745C" w:rsidRDefault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19B" w:rsidRPr="003B745C" w14:paraId="06592C25" w14:textId="77777777" w:rsidTr="00560876">
        <w:tc>
          <w:tcPr>
            <w:tcW w:w="2547" w:type="dxa"/>
          </w:tcPr>
          <w:p w14:paraId="71F623EC" w14:textId="4973D8C3" w:rsidR="0036519B" w:rsidRPr="003B745C" w:rsidRDefault="00EE0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Provoz</w:t>
            </w:r>
            <w:proofErr w:type="spellEnd"/>
          </w:p>
        </w:tc>
        <w:tc>
          <w:tcPr>
            <w:tcW w:w="5109" w:type="dxa"/>
          </w:tcPr>
          <w:p w14:paraId="0ACD171D" w14:textId="57863BE5" w:rsidR="0036519B" w:rsidRPr="003B745C" w:rsidRDefault="00590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hodin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denně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(24/7/365)</w:t>
            </w:r>
          </w:p>
        </w:tc>
        <w:tc>
          <w:tcPr>
            <w:tcW w:w="2409" w:type="dxa"/>
          </w:tcPr>
          <w:p w14:paraId="78FC691B" w14:textId="77777777" w:rsidR="0036519B" w:rsidRPr="003B745C" w:rsidRDefault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19B" w:rsidRPr="003B745C" w14:paraId="491297E8" w14:textId="77777777" w:rsidTr="00560876">
        <w:tc>
          <w:tcPr>
            <w:tcW w:w="2547" w:type="dxa"/>
          </w:tcPr>
          <w:p w14:paraId="737F7891" w14:textId="29AF286D" w:rsidR="0036519B" w:rsidRPr="003B745C" w:rsidRDefault="0058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Provozní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teplota</w:t>
            </w:r>
            <w:proofErr w:type="spellEnd"/>
          </w:p>
        </w:tc>
        <w:tc>
          <w:tcPr>
            <w:tcW w:w="5109" w:type="dxa"/>
          </w:tcPr>
          <w:p w14:paraId="7C413A99" w14:textId="05730DEA" w:rsidR="0036519B" w:rsidRPr="003B745C" w:rsidRDefault="00DC2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-30°C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až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+60°C</w:t>
            </w:r>
          </w:p>
        </w:tc>
        <w:tc>
          <w:tcPr>
            <w:tcW w:w="2409" w:type="dxa"/>
          </w:tcPr>
          <w:p w14:paraId="6D71FD62" w14:textId="77777777" w:rsidR="0036519B" w:rsidRPr="003B745C" w:rsidRDefault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19B" w:rsidRPr="003B745C" w14:paraId="70F6ED87" w14:textId="77777777" w:rsidTr="00560876">
        <w:tc>
          <w:tcPr>
            <w:tcW w:w="2547" w:type="dxa"/>
          </w:tcPr>
          <w:p w14:paraId="488028A7" w14:textId="2543A629" w:rsidR="0036519B" w:rsidRPr="003B745C" w:rsidRDefault="008B0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Provozní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vlhkost</w:t>
            </w:r>
            <w:proofErr w:type="spellEnd"/>
          </w:p>
        </w:tc>
        <w:tc>
          <w:tcPr>
            <w:tcW w:w="5109" w:type="dxa"/>
          </w:tcPr>
          <w:p w14:paraId="77A46834" w14:textId="564733B7" w:rsidR="0036519B" w:rsidRPr="003B745C" w:rsidRDefault="0026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odolnost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proti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vlhkosti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prachu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dešti</w:t>
            </w:r>
            <w:proofErr w:type="spellEnd"/>
          </w:p>
        </w:tc>
        <w:tc>
          <w:tcPr>
            <w:tcW w:w="2409" w:type="dxa"/>
          </w:tcPr>
          <w:p w14:paraId="793E956A" w14:textId="77777777" w:rsidR="0036519B" w:rsidRPr="003B745C" w:rsidRDefault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19B" w:rsidRPr="003B745C" w14:paraId="52B3B728" w14:textId="77777777" w:rsidTr="00560876">
        <w:tc>
          <w:tcPr>
            <w:tcW w:w="2547" w:type="dxa"/>
          </w:tcPr>
          <w:p w14:paraId="65D64527" w14:textId="254444D2" w:rsidR="0036519B" w:rsidRPr="003B745C" w:rsidRDefault="00962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Třída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krytí</w:t>
            </w:r>
            <w:proofErr w:type="spellEnd"/>
          </w:p>
        </w:tc>
        <w:tc>
          <w:tcPr>
            <w:tcW w:w="5109" w:type="dxa"/>
          </w:tcPr>
          <w:p w14:paraId="6827D7C3" w14:textId="7D048C1F" w:rsidR="0036519B" w:rsidRPr="003B745C" w:rsidRDefault="005F4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Min IP65</w:t>
            </w:r>
          </w:p>
        </w:tc>
        <w:tc>
          <w:tcPr>
            <w:tcW w:w="2409" w:type="dxa"/>
          </w:tcPr>
          <w:p w14:paraId="5B8D3193" w14:textId="77777777" w:rsidR="0036519B" w:rsidRPr="003B745C" w:rsidRDefault="0036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38" w:rsidRPr="003B745C" w14:paraId="06BBFC58" w14:textId="77777777" w:rsidTr="00560876">
        <w:tc>
          <w:tcPr>
            <w:tcW w:w="2547" w:type="dxa"/>
            <w:vMerge w:val="restart"/>
          </w:tcPr>
          <w:p w14:paraId="3BA49E3A" w14:textId="62CB07AB" w:rsidR="00417D38" w:rsidRPr="003B745C" w:rsidRDefault="00417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Požadované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rozměry</w:t>
            </w:r>
            <w:proofErr w:type="spellEnd"/>
          </w:p>
        </w:tc>
        <w:tc>
          <w:tcPr>
            <w:tcW w:w="5109" w:type="dxa"/>
          </w:tcPr>
          <w:p w14:paraId="3556E645" w14:textId="7074C3D8" w:rsidR="00417D38" w:rsidRPr="003B745C" w:rsidRDefault="00417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Šířka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E1E7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až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="009E1E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00 mm</w:t>
            </w:r>
          </w:p>
        </w:tc>
        <w:tc>
          <w:tcPr>
            <w:tcW w:w="2409" w:type="dxa"/>
          </w:tcPr>
          <w:p w14:paraId="61CCBEAE" w14:textId="77777777" w:rsidR="00417D38" w:rsidRPr="003B745C" w:rsidRDefault="00417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38" w:rsidRPr="003B745C" w14:paraId="6514BA4E" w14:textId="77777777" w:rsidTr="00560876">
        <w:tc>
          <w:tcPr>
            <w:tcW w:w="2547" w:type="dxa"/>
            <w:vMerge/>
          </w:tcPr>
          <w:p w14:paraId="149B28F1" w14:textId="77777777" w:rsidR="00417D38" w:rsidRPr="003B745C" w:rsidRDefault="00417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1F7E5655" w14:textId="38F97512" w:rsidR="00417D38" w:rsidRPr="003B745C" w:rsidRDefault="00417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Výška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: 1.800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až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2.300 mm</w:t>
            </w:r>
          </w:p>
        </w:tc>
        <w:tc>
          <w:tcPr>
            <w:tcW w:w="2409" w:type="dxa"/>
          </w:tcPr>
          <w:p w14:paraId="4CC2B7DF" w14:textId="77777777" w:rsidR="00417D38" w:rsidRPr="003B745C" w:rsidRDefault="00417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38" w:rsidRPr="003B745C" w14:paraId="2830B1B1" w14:textId="77777777" w:rsidTr="00560876">
        <w:tc>
          <w:tcPr>
            <w:tcW w:w="2547" w:type="dxa"/>
            <w:vMerge/>
          </w:tcPr>
          <w:p w14:paraId="6DC47C55" w14:textId="77777777" w:rsidR="00417D38" w:rsidRPr="003B745C" w:rsidRDefault="00417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25E2C8DC" w14:textId="32036733" w:rsidR="00417D38" w:rsidRPr="003B745C" w:rsidRDefault="00417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Hloubka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  <w:r w:rsidR="009E1E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až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300 mm</w:t>
            </w:r>
          </w:p>
        </w:tc>
        <w:tc>
          <w:tcPr>
            <w:tcW w:w="2409" w:type="dxa"/>
          </w:tcPr>
          <w:p w14:paraId="08405CB1" w14:textId="77777777" w:rsidR="00417D38" w:rsidRPr="003B745C" w:rsidRDefault="00417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8B6" w:rsidRPr="003B745C" w14:paraId="0A529682" w14:textId="77777777" w:rsidTr="00560876">
        <w:tc>
          <w:tcPr>
            <w:tcW w:w="2547" w:type="dxa"/>
          </w:tcPr>
          <w:p w14:paraId="65047AD5" w14:textId="58AA3249" w:rsidR="005F48B6" w:rsidRPr="003B745C" w:rsidRDefault="000C2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Požadovaný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druh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zobrazovacího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panelu</w:t>
            </w:r>
            <w:proofErr w:type="spellEnd"/>
          </w:p>
        </w:tc>
        <w:tc>
          <w:tcPr>
            <w:tcW w:w="5109" w:type="dxa"/>
          </w:tcPr>
          <w:p w14:paraId="4C23AF45" w14:textId="680A795E" w:rsidR="00765380" w:rsidRPr="003B745C" w:rsidRDefault="00765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Full-outdoor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průmyslový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panel / digital signage panel pro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zátěž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provozu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24/7/365.</w:t>
            </w:r>
          </w:p>
          <w:p w14:paraId="77E9205B" w14:textId="18493B37" w:rsidR="005F48B6" w:rsidRPr="003B745C" w:rsidRDefault="0076538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pouhá</w:t>
            </w:r>
            <w:proofErr w:type="spellEnd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televize</w:t>
            </w:r>
            <w:proofErr w:type="spellEnd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nebo</w:t>
            </w:r>
            <w:proofErr w:type="spellEnd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indoor monitor </w:t>
            </w:r>
            <w:proofErr w:type="spellStart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budou</w:t>
            </w:r>
            <w:proofErr w:type="spellEnd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 </w:t>
            </w:r>
            <w:proofErr w:type="spellStart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posuzování</w:t>
            </w:r>
            <w:proofErr w:type="spellEnd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vyloučeny</w:t>
            </w:r>
            <w:proofErr w:type="spellEnd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</w:t>
            </w:r>
            <w:r w:rsidR="00445149"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svůj</w:t>
            </w:r>
            <w:proofErr w:type="spellEnd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primární</w:t>
            </w:r>
            <w:proofErr w:type="spellEnd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účel</w:t>
            </w:r>
            <w:proofErr w:type="spellEnd"/>
            <w:r w:rsidR="000F633C"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použití</w:t>
            </w:r>
            <w:proofErr w:type="spellEnd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 </w:t>
            </w:r>
            <w:proofErr w:type="spellStart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domácnosti</w:t>
            </w:r>
            <w:proofErr w:type="spellEnd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nebo</w:t>
            </w:r>
            <w:proofErr w:type="spellEnd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kanceláři</w:t>
            </w:r>
            <w:proofErr w:type="spellEnd"/>
            <w:r w:rsidRPr="003B74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458B413D" w14:textId="77777777" w:rsidR="005F48B6" w:rsidRPr="003B745C" w:rsidRDefault="005F48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543" w:rsidRPr="003B745C" w14:paraId="2720366B" w14:textId="77777777" w:rsidTr="00560876">
        <w:tc>
          <w:tcPr>
            <w:tcW w:w="2547" w:type="dxa"/>
          </w:tcPr>
          <w:p w14:paraId="1940A2AC" w14:textId="7423785C" w:rsidR="009F6543" w:rsidRPr="003B745C" w:rsidRDefault="00295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Orientace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panelu</w:t>
            </w:r>
            <w:proofErr w:type="spellEnd"/>
          </w:p>
        </w:tc>
        <w:tc>
          <w:tcPr>
            <w:tcW w:w="5109" w:type="dxa"/>
          </w:tcPr>
          <w:p w14:paraId="5FAD5B3A" w14:textId="0D3913CC" w:rsidR="009F6543" w:rsidRPr="003B745C" w:rsidRDefault="0026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výšku</w:t>
            </w:r>
            <w:proofErr w:type="spellEnd"/>
          </w:p>
        </w:tc>
        <w:tc>
          <w:tcPr>
            <w:tcW w:w="2409" w:type="dxa"/>
          </w:tcPr>
          <w:p w14:paraId="1891A97F" w14:textId="77777777" w:rsidR="009F6543" w:rsidRPr="003B745C" w:rsidRDefault="009F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543" w:rsidRPr="003B745C" w14:paraId="3FF4DDE9" w14:textId="77777777" w:rsidTr="00560876">
        <w:tc>
          <w:tcPr>
            <w:tcW w:w="2547" w:type="dxa"/>
          </w:tcPr>
          <w:p w14:paraId="21A2EA41" w14:textId="2CD13611" w:rsidR="009F6543" w:rsidRPr="003B745C" w:rsidRDefault="0056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Zobrazovací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dotykové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zařízení</w:t>
            </w:r>
            <w:proofErr w:type="spellEnd"/>
          </w:p>
        </w:tc>
        <w:tc>
          <w:tcPr>
            <w:tcW w:w="5109" w:type="dxa"/>
          </w:tcPr>
          <w:p w14:paraId="02018021" w14:textId="22845588" w:rsidR="009F6543" w:rsidRPr="003B745C" w:rsidRDefault="0040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Jednostranné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s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dotykovou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technologií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multitouch</w:t>
            </w:r>
          </w:p>
        </w:tc>
        <w:tc>
          <w:tcPr>
            <w:tcW w:w="2409" w:type="dxa"/>
          </w:tcPr>
          <w:p w14:paraId="0E9D3487" w14:textId="77777777" w:rsidR="009F6543" w:rsidRPr="003B745C" w:rsidRDefault="009F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543" w:rsidRPr="003B745C" w14:paraId="63F9E93F" w14:textId="77777777" w:rsidTr="00560876">
        <w:tc>
          <w:tcPr>
            <w:tcW w:w="2547" w:type="dxa"/>
          </w:tcPr>
          <w:p w14:paraId="470BBEB1" w14:textId="15F3852E" w:rsidR="009F6543" w:rsidRPr="003B745C" w:rsidRDefault="009C1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Rozlišení</w:t>
            </w:r>
            <w:proofErr w:type="spellEnd"/>
          </w:p>
        </w:tc>
        <w:tc>
          <w:tcPr>
            <w:tcW w:w="5109" w:type="dxa"/>
          </w:tcPr>
          <w:p w14:paraId="289F6611" w14:textId="22EA1D60" w:rsidR="009F6543" w:rsidRPr="003B745C" w:rsidRDefault="00704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Full HD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rozlišení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, 1080x1920</w:t>
            </w:r>
          </w:p>
        </w:tc>
        <w:tc>
          <w:tcPr>
            <w:tcW w:w="2409" w:type="dxa"/>
          </w:tcPr>
          <w:p w14:paraId="061B64E2" w14:textId="77777777" w:rsidR="009F6543" w:rsidRPr="003B745C" w:rsidRDefault="009F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543" w:rsidRPr="003B745C" w14:paraId="074BA7A7" w14:textId="77777777" w:rsidTr="00560876">
        <w:tc>
          <w:tcPr>
            <w:tcW w:w="2547" w:type="dxa"/>
          </w:tcPr>
          <w:p w14:paraId="6C00819B" w14:textId="79B42999" w:rsidR="009F6543" w:rsidRPr="003B745C" w:rsidRDefault="00D3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Napájení</w:t>
            </w:r>
            <w:proofErr w:type="spellEnd"/>
          </w:p>
        </w:tc>
        <w:tc>
          <w:tcPr>
            <w:tcW w:w="5109" w:type="dxa"/>
          </w:tcPr>
          <w:p w14:paraId="6A78FD6F" w14:textId="1764530F" w:rsidR="009F6543" w:rsidRPr="003B745C" w:rsidRDefault="00E52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AC 220 – 240 V, 50/60 Hz</w:t>
            </w:r>
          </w:p>
        </w:tc>
        <w:tc>
          <w:tcPr>
            <w:tcW w:w="2409" w:type="dxa"/>
          </w:tcPr>
          <w:p w14:paraId="3E9F7B58" w14:textId="77777777" w:rsidR="009F6543" w:rsidRPr="003B745C" w:rsidRDefault="009F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0E8" w:rsidRPr="003B745C" w14:paraId="3AA887FF" w14:textId="77777777" w:rsidTr="00560876">
        <w:tc>
          <w:tcPr>
            <w:tcW w:w="2547" w:type="dxa"/>
            <w:vMerge w:val="restart"/>
          </w:tcPr>
          <w:p w14:paraId="0800D133" w14:textId="06794112" w:rsidR="00BB70E8" w:rsidRPr="00BB70E8" w:rsidRDefault="00BB7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0E8">
              <w:rPr>
                <w:rFonts w:ascii="Times New Roman" w:hAnsi="Times New Roman" w:cs="Times New Roman"/>
                <w:sz w:val="20"/>
                <w:szCs w:val="20"/>
              </w:rPr>
              <w:t>Spotřeba</w:t>
            </w:r>
            <w:proofErr w:type="spellEnd"/>
            <w:r w:rsidRPr="00BB70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0E8">
              <w:rPr>
                <w:rFonts w:ascii="Times New Roman" w:hAnsi="Times New Roman" w:cs="Times New Roman"/>
                <w:sz w:val="20"/>
                <w:szCs w:val="20"/>
              </w:rPr>
              <w:t>energií</w:t>
            </w:r>
            <w:proofErr w:type="spellEnd"/>
          </w:p>
        </w:tc>
        <w:tc>
          <w:tcPr>
            <w:tcW w:w="5109" w:type="dxa"/>
          </w:tcPr>
          <w:p w14:paraId="22663712" w14:textId="475475EB" w:rsidR="00BB70E8" w:rsidRPr="00BB70E8" w:rsidRDefault="00BB7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0E8">
              <w:rPr>
                <w:rFonts w:ascii="Times New Roman" w:hAnsi="Times New Roman" w:cs="Times New Roman"/>
                <w:sz w:val="20"/>
                <w:szCs w:val="20"/>
              </w:rPr>
              <w:t>Dodavatel</w:t>
            </w:r>
            <w:proofErr w:type="spellEnd"/>
            <w:r w:rsidRPr="00BB70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0E8">
              <w:rPr>
                <w:rFonts w:ascii="Times New Roman" w:hAnsi="Times New Roman" w:cs="Times New Roman"/>
                <w:sz w:val="20"/>
                <w:szCs w:val="20"/>
              </w:rPr>
              <w:t>doplní</w:t>
            </w:r>
            <w:proofErr w:type="spellEnd"/>
            <w:r w:rsidRPr="00BB70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0E8">
              <w:rPr>
                <w:rFonts w:ascii="Times New Roman" w:hAnsi="Times New Roman" w:cs="Times New Roman"/>
                <w:sz w:val="20"/>
                <w:szCs w:val="20"/>
              </w:rPr>
              <w:t>minimální</w:t>
            </w:r>
            <w:proofErr w:type="spellEnd"/>
            <w:r w:rsidRPr="00BB70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B70E8">
              <w:rPr>
                <w:rFonts w:ascii="Times New Roman" w:hAnsi="Times New Roman" w:cs="Times New Roman"/>
                <w:sz w:val="20"/>
                <w:szCs w:val="20"/>
              </w:rPr>
              <w:t>průměrnou</w:t>
            </w:r>
            <w:proofErr w:type="spellEnd"/>
            <w:r w:rsidRPr="00BB70E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BB70E8">
              <w:rPr>
                <w:rFonts w:ascii="Times New Roman" w:hAnsi="Times New Roman" w:cs="Times New Roman"/>
                <w:sz w:val="20"/>
                <w:szCs w:val="20"/>
              </w:rPr>
              <w:t>maximální</w:t>
            </w:r>
            <w:proofErr w:type="spellEnd"/>
            <w:r w:rsidRPr="00BB70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0E8">
              <w:rPr>
                <w:rFonts w:ascii="Times New Roman" w:hAnsi="Times New Roman" w:cs="Times New Roman"/>
                <w:sz w:val="20"/>
                <w:szCs w:val="20"/>
              </w:rPr>
              <w:t>spotřebu</w:t>
            </w:r>
            <w:proofErr w:type="spellEnd"/>
            <w:r w:rsidRPr="00BB70E8"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BB70E8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2409" w:type="dxa"/>
          </w:tcPr>
          <w:p w14:paraId="465B6117" w14:textId="77777777" w:rsidR="00BB70E8" w:rsidRPr="003B745C" w:rsidRDefault="00BB70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0E8" w:rsidRPr="003B745C" w14:paraId="0110857C" w14:textId="77777777" w:rsidTr="00560876">
        <w:tc>
          <w:tcPr>
            <w:tcW w:w="2547" w:type="dxa"/>
            <w:vMerge/>
          </w:tcPr>
          <w:p w14:paraId="790F3F54" w14:textId="77777777" w:rsidR="00BB70E8" w:rsidRPr="003B745C" w:rsidRDefault="00BB70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09" w:type="dxa"/>
          </w:tcPr>
          <w:p w14:paraId="58FD7632" w14:textId="5564F361" w:rsidR="00BB70E8" w:rsidRPr="003B745C" w:rsidRDefault="00BB7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Příkon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0EAC3F99" w14:textId="77777777" w:rsidR="00BB70E8" w:rsidRPr="003B745C" w:rsidRDefault="00BB70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543" w:rsidRPr="003B745C" w14:paraId="1CBFE51C" w14:textId="77777777" w:rsidTr="00560876">
        <w:tc>
          <w:tcPr>
            <w:tcW w:w="2547" w:type="dxa"/>
          </w:tcPr>
          <w:p w14:paraId="5854D87C" w14:textId="69550CDC" w:rsidR="009F6543" w:rsidRPr="003B745C" w:rsidRDefault="00AE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Sklo</w:t>
            </w:r>
            <w:proofErr w:type="spellEnd"/>
          </w:p>
        </w:tc>
        <w:tc>
          <w:tcPr>
            <w:tcW w:w="5109" w:type="dxa"/>
          </w:tcPr>
          <w:p w14:paraId="4A01EBAE" w14:textId="4FBE3614" w:rsidR="009F6543" w:rsidRPr="003B745C" w:rsidRDefault="00D10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Tepelně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tvrzené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bezpečnostní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sklo</w:t>
            </w:r>
            <w:proofErr w:type="spellEnd"/>
            <w:r w:rsidR="000F633C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s max 0,5%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odrazem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antireflexní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F633C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dotykovou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kapacitní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folií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mezera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mezi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čelním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sklem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displejem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tloušťka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bezp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skla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min 5 mm, s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certifikovanými</w:t>
            </w:r>
            <w:proofErr w:type="spellEnd"/>
            <w:r w:rsidR="000F633C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vlastnostmi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1C2</w:t>
            </w:r>
            <w:r w:rsidR="000F633C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dle</w:t>
            </w:r>
            <w:proofErr w:type="spellEnd"/>
            <w:r w:rsidR="000F633C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ČSN EN 12600</w:t>
            </w:r>
          </w:p>
        </w:tc>
        <w:tc>
          <w:tcPr>
            <w:tcW w:w="2409" w:type="dxa"/>
          </w:tcPr>
          <w:p w14:paraId="46BB5BDC" w14:textId="77777777" w:rsidR="009F6543" w:rsidRPr="003B745C" w:rsidRDefault="009F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543" w:rsidRPr="003B745C" w14:paraId="785D61D4" w14:textId="77777777" w:rsidTr="00560876">
        <w:tc>
          <w:tcPr>
            <w:tcW w:w="2547" w:type="dxa"/>
          </w:tcPr>
          <w:p w14:paraId="0EBA0E4D" w14:textId="13A5B833" w:rsidR="009F6543" w:rsidRPr="003B745C" w:rsidRDefault="00475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Jas</w:t>
            </w:r>
          </w:p>
        </w:tc>
        <w:tc>
          <w:tcPr>
            <w:tcW w:w="5109" w:type="dxa"/>
          </w:tcPr>
          <w:p w14:paraId="12C3662F" w14:textId="321F9D0B" w:rsidR="009F6543" w:rsidRPr="003B745C" w:rsidRDefault="00EE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min 3000 cd/m2</w:t>
            </w:r>
          </w:p>
        </w:tc>
        <w:tc>
          <w:tcPr>
            <w:tcW w:w="2409" w:type="dxa"/>
          </w:tcPr>
          <w:p w14:paraId="6D33D41E" w14:textId="77777777" w:rsidR="009F6543" w:rsidRPr="003B745C" w:rsidRDefault="009F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543" w:rsidRPr="003B745C" w14:paraId="66F4AE25" w14:textId="77777777" w:rsidTr="00560876">
        <w:tc>
          <w:tcPr>
            <w:tcW w:w="2547" w:type="dxa"/>
          </w:tcPr>
          <w:p w14:paraId="5748FF55" w14:textId="7B288EF6" w:rsidR="009F6543" w:rsidRPr="003B745C" w:rsidRDefault="00642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Senzor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světla</w:t>
            </w:r>
            <w:proofErr w:type="spellEnd"/>
          </w:p>
        </w:tc>
        <w:tc>
          <w:tcPr>
            <w:tcW w:w="5109" w:type="dxa"/>
          </w:tcPr>
          <w:p w14:paraId="267848EE" w14:textId="528E7588" w:rsidR="009F6543" w:rsidRPr="003B745C" w:rsidRDefault="00642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2409" w:type="dxa"/>
          </w:tcPr>
          <w:p w14:paraId="6F929F43" w14:textId="77777777" w:rsidR="009F6543" w:rsidRPr="003B745C" w:rsidRDefault="009F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631" w:rsidRPr="003B745C" w14:paraId="18899D03" w14:textId="77777777" w:rsidTr="00560876">
        <w:tc>
          <w:tcPr>
            <w:tcW w:w="2547" w:type="dxa"/>
          </w:tcPr>
          <w:p w14:paraId="5C6D026D" w14:textId="726C2F36" w:rsidR="00D10631" w:rsidRPr="003B745C" w:rsidRDefault="00FD6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Kontrast</w:t>
            </w:r>
            <w:proofErr w:type="spellEnd"/>
          </w:p>
        </w:tc>
        <w:tc>
          <w:tcPr>
            <w:tcW w:w="5109" w:type="dxa"/>
          </w:tcPr>
          <w:p w14:paraId="5D02FFEA" w14:textId="18E30B42" w:rsidR="00D10631" w:rsidRPr="003B745C" w:rsidRDefault="002B7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min 2000:1</w:t>
            </w:r>
          </w:p>
        </w:tc>
        <w:tc>
          <w:tcPr>
            <w:tcW w:w="2409" w:type="dxa"/>
          </w:tcPr>
          <w:p w14:paraId="5720988F" w14:textId="77777777" w:rsidR="00D10631" w:rsidRPr="003B745C" w:rsidRDefault="00D10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631" w:rsidRPr="003B745C" w14:paraId="6B29465A" w14:textId="77777777" w:rsidTr="00560876">
        <w:tc>
          <w:tcPr>
            <w:tcW w:w="2547" w:type="dxa"/>
          </w:tcPr>
          <w:p w14:paraId="624AE264" w14:textId="7B65672C" w:rsidR="00D10631" w:rsidRPr="003B745C" w:rsidRDefault="00B5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Čitelnost</w:t>
            </w:r>
            <w:proofErr w:type="spellEnd"/>
          </w:p>
        </w:tc>
        <w:tc>
          <w:tcPr>
            <w:tcW w:w="5109" w:type="dxa"/>
          </w:tcPr>
          <w:p w14:paraId="6DDBF26A" w14:textId="3B9123C3" w:rsidR="00D10631" w:rsidRPr="003B745C" w:rsidRDefault="00F93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06710F" w:rsidRPr="003B745C">
              <w:rPr>
                <w:rFonts w:ascii="Times New Roman" w:hAnsi="Times New Roman" w:cs="Times New Roman"/>
                <w:sz w:val="20"/>
                <w:szCs w:val="20"/>
              </w:rPr>
              <w:t>ynikající</w:t>
            </w:r>
            <w:proofErr w:type="spellEnd"/>
            <w:r w:rsidR="0006710F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710F" w:rsidRPr="003B745C">
              <w:rPr>
                <w:rFonts w:ascii="Times New Roman" w:hAnsi="Times New Roman" w:cs="Times New Roman"/>
                <w:sz w:val="20"/>
                <w:szCs w:val="20"/>
              </w:rPr>
              <w:t>čitelnost</w:t>
            </w:r>
            <w:proofErr w:type="spellEnd"/>
            <w:r w:rsidR="0006710F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710F" w:rsidRPr="003B74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06710F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710F" w:rsidRPr="003B745C">
              <w:rPr>
                <w:rFonts w:ascii="Times New Roman" w:hAnsi="Times New Roman" w:cs="Times New Roman"/>
                <w:sz w:val="20"/>
                <w:szCs w:val="20"/>
              </w:rPr>
              <w:t>přímém</w:t>
            </w:r>
            <w:proofErr w:type="spellEnd"/>
            <w:r w:rsidR="0006710F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710F" w:rsidRPr="003B745C">
              <w:rPr>
                <w:rFonts w:ascii="Times New Roman" w:hAnsi="Times New Roman" w:cs="Times New Roman"/>
                <w:sz w:val="20"/>
                <w:szCs w:val="20"/>
              </w:rPr>
              <w:t>slunci</w:t>
            </w:r>
            <w:proofErr w:type="spellEnd"/>
          </w:p>
        </w:tc>
        <w:tc>
          <w:tcPr>
            <w:tcW w:w="2409" w:type="dxa"/>
          </w:tcPr>
          <w:p w14:paraId="29EFAF6A" w14:textId="77777777" w:rsidR="00D10631" w:rsidRPr="003B745C" w:rsidRDefault="00D10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631" w:rsidRPr="003B745C" w14:paraId="32C39DC0" w14:textId="77777777" w:rsidTr="00560876">
        <w:tc>
          <w:tcPr>
            <w:tcW w:w="2547" w:type="dxa"/>
          </w:tcPr>
          <w:p w14:paraId="6CC2C4DB" w14:textId="072BDDF0" w:rsidR="00D10631" w:rsidRPr="003B745C" w:rsidRDefault="00B01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Poměr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stran</w:t>
            </w:r>
            <w:proofErr w:type="spellEnd"/>
          </w:p>
        </w:tc>
        <w:tc>
          <w:tcPr>
            <w:tcW w:w="5109" w:type="dxa"/>
          </w:tcPr>
          <w:p w14:paraId="07070A09" w14:textId="7CCE130B" w:rsidR="00D10631" w:rsidRPr="003B745C" w:rsidRDefault="00380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9:16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výšku</w:t>
            </w:r>
            <w:proofErr w:type="spellEnd"/>
          </w:p>
        </w:tc>
        <w:tc>
          <w:tcPr>
            <w:tcW w:w="2409" w:type="dxa"/>
          </w:tcPr>
          <w:p w14:paraId="3418B424" w14:textId="77777777" w:rsidR="00D10631" w:rsidRPr="003B745C" w:rsidRDefault="00D10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6F0" w:rsidRPr="003B745C" w14:paraId="67B5D7DC" w14:textId="77777777" w:rsidTr="00560876">
        <w:tc>
          <w:tcPr>
            <w:tcW w:w="2547" w:type="dxa"/>
          </w:tcPr>
          <w:p w14:paraId="7D3DC7C6" w14:textId="5A603C51" w:rsidR="00B516F0" w:rsidRPr="003B745C" w:rsidRDefault="005E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Regulace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podsvícení</w:t>
            </w:r>
            <w:proofErr w:type="spellEnd"/>
          </w:p>
        </w:tc>
        <w:tc>
          <w:tcPr>
            <w:tcW w:w="5109" w:type="dxa"/>
          </w:tcPr>
          <w:p w14:paraId="4625FB8D" w14:textId="2DCCA073" w:rsidR="00B516F0" w:rsidRPr="003B745C" w:rsidRDefault="00996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Regulace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podsvícení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dle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intenzity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okolního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osvětlení</w:t>
            </w:r>
            <w:proofErr w:type="spellEnd"/>
          </w:p>
        </w:tc>
        <w:tc>
          <w:tcPr>
            <w:tcW w:w="2409" w:type="dxa"/>
          </w:tcPr>
          <w:p w14:paraId="3A303D8B" w14:textId="77777777" w:rsidR="00B516F0" w:rsidRPr="003B745C" w:rsidRDefault="00B5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862" w:rsidRPr="003B745C" w14:paraId="77BC1BEB" w14:textId="77777777" w:rsidTr="00560876">
        <w:tc>
          <w:tcPr>
            <w:tcW w:w="2547" w:type="dxa"/>
            <w:vMerge w:val="restart"/>
          </w:tcPr>
          <w:p w14:paraId="4992997E" w14:textId="40C8E218" w:rsidR="00476862" w:rsidRPr="003B745C" w:rsidRDefault="00476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Ovládání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zařízení</w:t>
            </w:r>
            <w:proofErr w:type="spellEnd"/>
          </w:p>
        </w:tc>
        <w:tc>
          <w:tcPr>
            <w:tcW w:w="5109" w:type="dxa"/>
          </w:tcPr>
          <w:p w14:paraId="18174BF8" w14:textId="5237614B" w:rsidR="00476862" w:rsidRPr="003B745C" w:rsidRDefault="00081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Ovládání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výhradně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dotyky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obrazovku</w:t>
            </w:r>
            <w:proofErr w:type="spellEnd"/>
          </w:p>
        </w:tc>
        <w:tc>
          <w:tcPr>
            <w:tcW w:w="2409" w:type="dxa"/>
          </w:tcPr>
          <w:p w14:paraId="50CA30B9" w14:textId="77777777" w:rsidR="00476862" w:rsidRPr="003B745C" w:rsidRDefault="00476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862" w:rsidRPr="003B745C" w14:paraId="6B1623BF" w14:textId="77777777" w:rsidTr="00560876">
        <w:tc>
          <w:tcPr>
            <w:tcW w:w="2547" w:type="dxa"/>
            <w:vMerge/>
          </w:tcPr>
          <w:p w14:paraId="3C85D678" w14:textId="77777777" w:rsidR="00476862" w:rsidRPr="003B745C" w:rsidRDefault="00476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75819A79" w14:textId="222D33AA" w:rsidR="00476862" w:rsidRPr="003B745C" w:rsidRDefault="0097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Panel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ovládatelný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zimním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období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rukavicích</w:t>
            </w:r>
            <w:proofErr w:type="spellEnd"/>
          </w:p>
        </w:tc>
        <w:tc>
          <w:tcPr>
            <w:tcW w:w="2409" w:type="dxa"/>
          </w:tcPr>
          <w:p w14:paraId="08100ED8" w14:textId="77777777" w:rsidR="00476862" w:rsidRPr="003B745C" w:rsidRDefault="00476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4C2" w:rsidRPr="003B745C" w14:paraId="5973D460" w14:textId="77777777" w:rsidTr="00560876">
        <w:tc>
          <w:tcPr>
            <w:tcW w:w="2547" w:type="dxa"/>
          </w:tcPr>
          <w:p w14:paraId="081B0064" w14:textId="7BCAA069" w:rsidR="009964C2" w:rsidRPr="003B745C" w:rsidRDefault="00457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Konstrukce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kiosku</w:t>
            </w:r>
            <w:proofErr w:type="spellEnd"/>
          </w:p>
        </w:tc>
        <w:tc>
          <w:tcPr>
            <w:tcW w:w="5109" w:type="dxa"/>
          </w:tcPr>
          <w:p w14:paraId="0EEAA5B1" w14:textId="02A10153" w:rsidR="009964C2" w:rsidRPr="003B745C" w:rsidRDefault="002C1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Ocelový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profil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plech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nerez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min.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tloušťky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3 mm</w:t>
            </w:r>
          </w:p>
        </w:tc>
        <w:tc>
          <w:tcPr>
            <w:tcW w:w="2409" w:type="dxa"/>
          </w:tcPr>
          <w:p w14:paraId="5AE334F7" w14:textId="77777777" w:rsidR="009964C2" w:rsidRPr="003B745C" w:rsidRDefault="00996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4C2" w:rsidRPr="003B745C" w14:paraId="2FD5F849" w14:textId="77777777" w:rsidTr="00560876">
        <w:tc>
          <w:tcPr>
            <w:tcW w:w="2547" w:type="dxa"/>
          </w:tcPr>
          <w:p w14:paraId="65AA3E96" w14:textId="56D4EDAA" w:rsidR="009964C2" w:rsidRPr="003B745C" w:rsidRDefault="00954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Barva</w:t>
            </w:r>
          </w:p>
        </w:tc>
        <w:tc>
          <w:tcPr>
            <w:tcW w:w="5109" w:type="dxa"/>
          </w:tcPr>
          <w:p w14:paraId="4F2FDA8E" w14:textId="51AE54C2" w:rsidR="009964C2" w:rsidRPr="003B745C" w:rsidRDefault="00E35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Černá /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stříbrná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nerez</w:t>
            </w:r>
            <w:proofErr w:type="spellEnd"/>
          </w:p>
        </w:tc>
        <w:tc>
          <w:tcPr>
            <w:tcW w:w="2409" w:type="dxa"/>
          </w:tcPr>
          <w:p w14:paraId="79E06029" w14:textId="77777777" w:rsidR="009964C2" w:rsidRPr="003B745C" w:rsidRDefault="00996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164" w:rsidRPr="003B745C" w14:paraId="3C18CD9B" w14:textId="77777777" w:rsidTr="00560876">
        <w:tc>
          <w:tcPr>
            <w:tcW w:w="2547" w:type="dxa"/>
            <w:vMerge w:val="restart"/>
          </w:tcPr>
          <w:p w14:paraId="644BAB02" w14:textId="54DDCFE1" w:rsidR="000B1164" w:rsidRPr="003B745C" w:rsidRDefault="000B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HVAC (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topení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ventilace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klimatizace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9" w:type="dxa"/>
          </w:tcPr>
          <w:p w14:paraId="45EC5826" w14:textId="2708E71D" w:rsidR="000B1164" w:rsidRPr="003B745C" w:rsidRDefault="000B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Ventilátory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pro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vnitřní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chlazení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dotykové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vrstvy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odmlžování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bezpečnostního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skla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16FE7D47" w14:textId="77777777" w:rsidR="000B1164" w:rsidRPr="003B745C" w:rsidRDefault="000B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164" w:rsidRPr="003B745C" w14:paraId="4BB37A61" w14:textId="77777777" w:rsidTr="00560876">
        <w:tc>
          <w:tcPr>
            <w:tcW w:w="2547" w:type="dxa"/>
            <w:vMerge/>
          </w:tcPr>
          <w:p w14:paraId="64DAC9B6" w14:textId="77777777" w:rsidR="000B1164" w:rsidRPr="003B745C" w:rsidRDefault="000B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3879263B" w14:textId="1368818D" w:rsidR="000B1164" w:rsidRPr="003B745C" w:rsidRDefault="000B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Topná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jednotka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k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udržení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ideálních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teplot</w:t>
            </w:r>
            <w:proofErr w:type="spellEnd"/>
          </w:p>
        </w:tc>
        <w:tc>
          <w:tcPr>
            <w:tcW w:w="2409" w:type="dxa"/>
          </w:tcPr>
          <w:p w14:paraId="1ABC7A7B" w14:textId="77777777" w:rsidR="000B1164" w:rsidRPr="003B745C" w:rsidRDefault="000B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164" w:rsidRPr="003B745C" w14:paraId="6F62BC96" w14:textId="77777777" w:rsidTr="00560876">
        <w:tc>
          <w:tcPr>
            <w:tcW w:w="2547" w:type="dxa"/>
            <w:vMerge/>
          </w:tcPr>
          <w:p w14:paraId="395876DF" w14:textId="77777777" w:rsidR="000B1164" w:rsidRPr="003B745C" w:rsidRDefault="000B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11D52C12" w14:textId="0A6DBC15" w:rsidR="000B1164" w:rsidRPr="003B745C" w:rsidRDefault="000B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Chlazení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ventilárory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3A0866F6" w14:textId="77777777" w:rsidR="000B1164" w:rsidRPr="003B745C" w:rsidRDefault="000B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164" w:rsidRPr="003B745C" w14:paraId="1FC14A82" w14:textId="77777777" w:rsidTr="00560876">
        <w:tc>
          <w:tcPr>
            <w:tcW w:w="2547" w:type="dxa"/>
            <w:vMerge/>
          </w:tcPr>
          <w:p w14:paraId="7A754C6C" w14:textId="77777777" w:rsidR="000B1164" w:rsidRPr="003B745C" w:rsidRDefault="000B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0101B50A" w14:textId="4C34F788" w:rsidR="000B1164" w:rsidRPr="003B745C" w:rsidRDefault="000B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Chlazení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klimatizace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398AE007" w14:textId="77777777" w:rsidR="000B1164" w:rsidRPr="003B745C" w:rsidRDefault="000B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35" w:rsidRPr="003B745C" w14:paraId="383BA680" w14:textId="77777777" w:rsidTr="00560876">
        <w:tc>
          <w:tcPr>
            <w:tcW w:w="2547" w:type="dxa"/>
          </w:tcPr>
          <w:p w14:paraId="4D4C985E" w14:textId="1AE4BB6A" w:rsidR="00946835" w:rsidRPr="003B745C" w:rsidRDefault="00DF1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Odolnost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vůči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vnějšímu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prostředí</w:t>
            </w:r>
            <w:proofErr w:type="spellEnd"/>
          </w:p>
        </w:tc>
        <w:tc>
          <w:tcPr>
            <w:tcW w:w="5109" w:type="dxa"/>
          </w:tcPr>
          <w:p w14:paraId="0E7E3E9F" w14:textId="6CD6BBC7" w:rsidR="00946835" w:rsidRPr="003B745C" w:rsidRDefault="008B7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Zařízení</w:t>
            </w:r>
            <w:proofErr w:type="spellEnd"/>
            <w:r w:rsidR="000F633C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může</w:t>
            </w:r>
            <w:proofErr w:type="spellEnd"/>
            <w:r w:rsidR="000F633C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být</w:t>
            </w:r>
            <w:proofErr w:type="spellEnd"/>
            <w:r w:rsidR="000F633C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vystaveno</w:t>
            </w:r>
            <w:proofErr w:type="spellEnd"/>
            <w:r w:rsidR="000F633C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venkovnímu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prostředí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déšť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sníh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vítr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F633C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silný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mráz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) bez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další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ochrany</w:t>
            </w:r>
            <w:proofErr w:type="spellEnd"/>
            <w:r w:rsidR="000F633C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1C34FF87" w14:textId="77777777" w:rsidR="00946835" w:rsidRPr="003B745C" w:rsidRDefault="00946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5D" w:rsidRPr="003B745C" w14:paraId="01604ACA" w14:textId="77777777" w:rsidTr="00560876">
        <w:tc>
          <w:tcPr>
            <w:tcW w:w="2547" w:type="dxa"/>
            <w:vMerge w:val="restart"/>
          </w:tcPr>
          <w:p w14:paraId="2B8E2E9A" w14:textId="03E59278" w:rsidR="00321F5D" w:rsidRPr="003B745C" w:rsidRDefault="00321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Interní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konektory</w:t>
            </w:r>
            <w:proofErr w:type="spellEnd"/>
          </w:p>
        </w:tc>
        <w:tc>
          <w:tcPr>
            <w:tcW w:w="5109" w:type="dxa"/>
          </w:tcPr>
          <w:p w14:paraId="089E86F1" w14:textId="0EDEE4B2" w:rsidR="00321F5D" w:rsidRPr="003B745C" w:rsidRDefault="00321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RJ-45 –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připojení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kiosku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internet</w:t>
            </w:r>
          </w:p>
        </w:tc>
        <w:tc>
          <w:tcPr>
            <w:tcW w:w="2409" w:type="dxa"/>
          </w:tcPr>
          <w:p w14:paraId="44AB797B" w14:textId="77777777" w:rsidR="00321F5D" w:rsidRPr="003B745C" w:rsidRDefault="00321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5D" w:rsidRPr="003B745C" w14:paraId="3EC8DA3E" w14:textId="77777777" w:rsidTr="00560876">
        <w:tc>
          <w:tcPr>
            <w:tcW w:w="2547" w:type="dxa"/>
            <w:vMerge/>
          </w:tcPr>
          <w:p w14:paraId="135427A0" w14:textId="77777777" w:rsidR="00321F5D" w:rsidRPr="003B745C" w:rsidRDefault="00321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1E80DDC6" w14:textId="49AD0D81" w:rsidR="00321F5D" w:rsidRPr="003B745C" w:rsidRDefault="00321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AC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zásuvka</w:t>
            </w:r>
            <w:proofErr w:type="spellEnd"/>
          </w:p>
        </w:tc>
        <w:tc>
          <w:tcPr>
            <w:tcW w:w="2409" w:type="dxa"/>
          </w:tcPr>
          <w:p w14:paraId="50C8B4B1" w14:textId="77777777" w:rsidR="00321F5D" w:rsidRPr="003B745C" w:rsidRDefault="00321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373" w:rsidRPr="003B745C" w14:paraId="61EBAE1D" w14:textId="77777777" w:rsidTr="00560876">
        <w:tc>
          <w:tcPr>
            <w:tcW w:w="2547" w:type="dxa"/>
            <w:vMerge w:val="restart"/>
          </w:tcPr>
          <w:p w14:paraId="2FEBB6DA" w14:textId="2B670346" w:rsidR="00322373" w:rsidRPr="003B745C" w:rsidRDefault="00322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PC</w:t>
            </w:r>
          </w:p>
        </w:tc>
        <w:tc>
          <w:tcPr>
            <w:tcW w:w="5109" w:type="dxa"/>
          </w:tcPr>
          <w:p w14:paraId="5902802C" w14:textId="6BCF65CB" w:rsidR="00322373" w:rsidRPr="003B745C" w:rsidRDefault="00322373" w:rsidP="003B5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Procesor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: i5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nebo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ekvivalent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, min.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hodnota</w:t>
            </w:r>
            <w:proofErr w:type="spellEnd"/>
            <w:r w:rsidR="000F633C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- CPU Mark: </w:t>
            </w:r>
            <w:r w:rsidR="000B11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14:paraId="00D2A5A9" w14:textId="0C56DAF4" w:rsidR="00322373" w:rsidRPr="003B745C" w:rsidRDefault="00322373" w:rsidP="003B5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Požadovaných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hodnot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CPU Mark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musí</w:t>
            </w:r>
            <w:proofErr w:type="spellEnd"/>
            <w:r w:rsidR="00445149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r w:rsidR="00445149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dosahovat</w:t>
            </w:r>
            <w:proofErr w:type="spellEnd"/>
            <w:r w:rsidR="00445149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při</w:t>
            </w:r>
            <w:proofErr w:type="spellEnd"/>
            <w:r w:rsidR="00445149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použití</w:t>
            </w:r>
            <w:proofErr w:type="spellEnd"/>
            <w:r w:rsidR="00445149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testu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Performance Test 9.0 a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vyšší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409" w:type="dxa"/>
          </w:tcPr>
          <w:p w14:paraId="2C29FD6B" w14:textId="77777777" w:rsidR="00322373" w:rsidRPr="003B745C" w:rsidRDefault="0032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373" w:rsidRPr="003B745C" w14:paraId="471995DF" w14:textId="77777777" w:rsidTr="00560876">
        <w:tc>
          <w:tcPr>
            <w:tcW w:w="2547" w:type="dxa"/>
            <w:vMerge/>
          </w:tcPr>
          <w:p w14:paraId="09C4D59B" w14:textId="77777777" w:rsidR="00322373" w:rsidRPr="003B745C" w:rsidRDefault="0032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5F4343B2" w14:textId="664FD4B9" w:rsidR="00322373" w:rsidRPr="003B745C" w:rsidRDefault="00322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Operační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paměť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: min. 8GB</w:t>
            </w:r>
          </w:p>
        </w:tc>
        <w:tc>
          <w:tcPr>
            <w:tcW w:w="2409" w:type="dxa"/>
          </w:tcPr>
          <w:p w14:paraId="3288D9D5" w14:textId="77777777" w:rsidR="00322373" w:rsidRPr="003B745C" w:rsidRDefault="0032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373" w:rsidRPr="003B745C" w14:paraId="2813EE76" w14:textId="77777777" w:rsidTr="00560876">
        <w:tc>
          <w:tcPr>
            <w:tcW w:w="2547" w:type="dxa"/>
            <w:vMerge/>
          </w:tcPr>
          <w:p w14:paraId="1BD6F304" w14:textId="77777777" w:rsidR="00322373" w:rsidRPr="003B745C" w:rsidRDefault="0032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2035B247" w14:textId="232911FF" w:rsidR="00322373" w:rsidRPr="003B745C" w:rsidRDefault="00322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Grafika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45149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samostatná</w:t>
            </w:r>
            <w:proofErr w:type="spellEnd"/>
            <w:r w:rsidR="00445149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nebo</w:t>
            </w:r>
            <w:proofErr w:type="spellEnd"/>
            <w:r w:rsidR="00445149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integrovaná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grafická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karta</w:t>
            </w:r>
            <w:proofErr w:type="spellEnd"/>
          </w:p>
        </w:tc>
        <w:tc>
          <w:tcPr>
            <w:tcW w:w="2409" w:type="dxa"/>
          </w:tcPr>
          <w:p w14:paraId="47050EC1" w14:textId="77777777" w:rsidR="00322373" w:rsidRPr="003B745C" w:rsidRDefault="0032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373" w:rsidRPr="003B745C" w14:paraId="324EE829" w14:textId="77777777" w:rsidTr="00560876">
        <w:tc>
          <w:tcPr>
            <w:tcW w:w="2547" w:type="dxa"/>
            <w:vMerge/>
          </w:tcPr>
          <w:p w14:paraId="4A95635D" w14:textId="77777777" w:rsidR="00322373" w:rsidRPr="003B745C" w:rsidRDefault="0032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6011C4F8" w14:textId="1E0FE236" w:rsidR="00322373" w:rsidRPr="003B745C" w:rsidRDefault="00322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Pevný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disk: min. 1ks SSD 128GB</w:t>
            </w:r>
          </w:p>
        </w:tc>
        <w:tc>
          <w:tcPr>
            <w:tcW w:w="2409" w:type="dxa"/>
          </w:tcPr>
          <w:p w14:paraId="24BE444C" w14:textId="77777777" w:rsidR="00322373" w:rsidRPr="003B745C" w:rsidRDefault="0032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A70" w:rsidRPr="003B745C" w14:paraId="1FDA761E" w14:textId="77777777" w:rsidTr="00560876">
        <w:tc>
          <w:tcPr>
            <w:tcW w:w="2547" w:type="dxa"/>
            <w:vMerge w:val="restart"/>
          </w:tcPr>
          <w:p w14:paraId="6FE460D4" w14:textId="4229DA4B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SW</w:t>
            </w:r>
          </w:p>
        </w:tc>
        <w:tc>
          <w:tcPr>
            <w:tcW w:w="5109" w:type="dxa"/>
          </w:tcPr>
          <w:p w14:paraId="27638813" w14:textId="2A5EDF72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Software pro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zobrazovaní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veškerého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obsahu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je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postaven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zabezpečené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webové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platformě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neumožňující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žádným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způsobem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vyvolání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nabídky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start a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tím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možného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vypnutí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nebo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přepnutí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režimu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spánku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dále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neumožňující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žádným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odkazem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opuštění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zobrazeného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obsahu</w:t>
            </w:r>
            <w:proofErr w:type="spellEnd"/>
          </w:p>
        </w:tc>
        <w:tc>
          <w:tcPr>
            <w:tcW w:w="2409" w:type="dxa"/>
          </w:tcPr>
          <w:p w14:paraId="3067F979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A70" w:rsidRPr="003B745C" w14:paraId="4306378D" w14:textId="77777777" w:rsidTr="00560876">
        <w:tc>
          <w:tcPr>
            <w:tcW w:w="2547" w:type="dxa"/>
            <w:vMerge/>
          </w:tcPr>
          <w:p w14:paraId="7B283471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5070C038" w14:textId="5F44450F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Software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bude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obsahovat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minimálně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oddělených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modulů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: 1.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úřední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deska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kalendář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akcí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3.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zpravodaj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města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4.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mobilní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aplikace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a 5.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turistické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cíle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108B1736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A70" w:rsidRPr="003B745C" w14:paraId="5FC4D14E" w14:textId="77777777" w:rsidTr="00560876">
        <w:tc>
          <w:tcPr>
            <w:tcW w:w="2547" w:type="dxa"/>
            <w:vMerge/>
          </w:tcPr>
          <w:p w14:paraId="2C965A0A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1F08FCCA" w14:textId="6EA2D7CD" w:rsidR="00552A70" w:rsidRPr="003B745C" w:rsidRDefault="00552A70" w:rsidP="00611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Automatická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synchronizace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záhlaví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: datum,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čas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jmeniny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svátky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dny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týdnu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počasí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nyní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počasí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+ 1 den,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počasí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+ 2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dny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počasí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+ 3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dny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které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zobrazují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při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každém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zobrazení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každého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modulu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probíhá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online a bez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zásahu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další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  <w:proofErr w:type="spellEnd"/>
          </w:p>
        </w:tc>
        <w:tc>
          <w:tcPr>
            <w:tcW w:w="2409" w:type="dxa"/>
          </w:tcPr>
          <w:p w14:paraId="36D68BFA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A70" w:rsidRPr="003B745C" w14:paraId="4A033994" w14:textId="77777777" w:rsidTr="00560876">
        <w:tc>
          <w:tcPr>
            <w:tcW w:w="2547" w:type="dxa"/>
            <w:vMerge/>
          </w:tcPr>
          <w:p w14:paraId="330158CA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55B81067" w14:textId="56ED927A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Po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spuštění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zařízení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automaticky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spustí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plné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funkční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podoby</w:t>
            </w:r>
            <w:proofErr w:type="spellEnd"/>
          </w:p>
        </w:tc>
        <w:tc>
          <w:tcPr>
            <w:tcW w:w="2409" w:type="dxa"/>
          </w:tcPr>
          <w:p w14:paraId="115A2327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A70" w:rsidRPr="003B745C" w14:paraId="0F69A808" w14:textId="77777777" w:rsidTr="00560876">
        <w:tc>
          <w:tcPr>
            <w:tcW w:w="2547" w:type="dxa"/>
            <w:vMerge/>
          </w:tcPr>
          <w:p w14:paraId="59E84EC1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4022343B" w14:textId="1982B246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Přizpůsobení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zobrazení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obsahu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pro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handicapované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občany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(ZTP,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např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vozíčkáře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kdy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se viewport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obrazovky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posunu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směrem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dolu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min. 50%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velikosti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monitoru</w:t>
            </w:r>
            <w:proofErr w:type="spellEnd"/>
          </w:p>
        </w:tc>
        <w:tc>
          <w:tcPr>
            <w:tcW w:w="2409" w:type="dxa"/>
          </w:tcPr>
          <w:p w14:paraId="7B3A8768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A70" w:rsidRPr="003B745C" w14:paraId="1E6AB536" w14:textId="77777777" w:rsidTr="00560876">
        <w:tc>
          <w:tcPr>
            <w:tcW w:w="2547" w:type="dxa"/>
            <w:vMerge/>
          </w:tcPr>
          <w:p w14:paraId="65318565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37D756BF" w14:textId="47BD985A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Přizpůsobení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zobrazení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obsahu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pro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slabozraké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nevidomé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občany</w:t>
            </w:r>
            <w:proofErr w:type="spellEnd"/>
          </w:p>
        </w:tc>
        <w:tc>
          <w:tcPr>
            <w:tcW w:w="2409" w:type="dxa"/>
          </w:tcPr>
          <w:p w14:paraId="5B27BC2B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A70" w:rsidRPr="003B745C" w14:paraId="52FCDD4B" w14:textId="77777777" w:rsidTr="00560876">
        <w:tc>
          <w:tcPr>
            <w:tcW w:w="2547" w:type="dxa"/>
            <w:vMerge/>
          </w:tcPr>
          <w:p w14:paraId="597E2D44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589B6AE2" w14:textId="392DCC26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Běžný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uživatel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bude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mít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zakázaný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přístup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jakéhokoliv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nastavení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včetně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vypnutí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systému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prohlížeče</w:t>
            </w:r>
            <w:proofErr w:type="spellEnd"/>
          </w:p>
        </w:tc>
        <w:tc>
          <w:tcPr>
            <w:tcW w:w="2409" w:type="dxa"/>
          </w:tcPr>
          <w:p w14:paraId="5D60507E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A70" w:rsidRPr="003B745C" w14:paraId="5175BE23" w14:textId="77777777" w:rsidTr="00560876">
        <w:tc>
          <w:tcPr>
            <w:tcW w:w="2547" w:type="dxa"/>
            <w:vMerge/>
          </w:tcPr>
          <w:p w14:paraId="2D093FF5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56E76F45" w14:textId="716DBA54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Správci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systému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bude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umožněno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provádět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změny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konfiguraci</w:t>
            </w:r>
            <w:proofErr w:type="spellEnd"/>
          </w:p>
        </w:tc>
        <w:tc>
          <w:tcPr>
            <w:tcW w:w="2409" w:type="dxa"/>
          </w:tcPr>
          <w:p w14:paraId="07A49F09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A70" w:rsidRPr="003B745C" w14:paraId="72D26C24" w14:textId="77777777" w:rsidTr="00560876">
        <w:tc>
          <w:tcPr>
            <w:tcW w:w="2547" w:type="dxa"/>
            <w:vMerge/>
          </w:tcPr>
          <w:p w14:paraId="31D30EEB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08F021D2" w14:textId="646489F0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Software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zobrazení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prohlížeč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bude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vytvořen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barvách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města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včetně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použitých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fontů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dalších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prvků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corporate identity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města</w:t>
            </w:r>
            <w:proofErr w:type="spellEnd"/>
          </w:p>
        </w:tc>
        <w:tc>
          <w:tcPr>
            <w:tcW w:w="2409" w:type="dxa"/>
          </w:tcPr>
          <w:p w14:paraId="7F4E1D99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A70" w:rsidRPr="003B745C" w14:paraId="5C6B74C3" w14:textId="77777777" w:rsidTr="00560876">
        <w:tc>
          <w:tcPr>
            <w:tcW w:w="2547" w:type="dxa"/>
            <w:vMerge/>
          </w:tcPr>
          <w:p w14:paraId="65ED6B7D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60419404" w14:textId="0496783D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Software pro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zobrazení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dokumentů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digitální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úřední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desce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města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je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plně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automatický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kdy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systém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bez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zásahu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nebo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nutnosti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jakéhokoliv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doplňování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sám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extrahuje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nové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dokumenty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z API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rozhraní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ze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spisové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služby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Ginis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dle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standardu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OpenData</w:t>
            </w:r>
            <w:proofErr w:type="spellEnd"/>
          </w:p>
        </w:tc>
        <w:tc>
          <w:tcPr>
            <w:tcW w:w="2409" w:type="dxa"/>
          </w:tcPr>
          <w:p w14:paraId="4ED85616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A70" w:rsidRPr="003B745C" w14:paraId="18066B9C" w14:textId="77777777" w:rsidTr="00560876">
        <w:tc>
          <w:tcPr>
            <w:tcW w:w="2547" w:type="dxa"/>
            <w:vMerge/>
          </w:tcPr>
          <w:p w14:paraId="184E595E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10C73AA7" w14:textId="210FDB7D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Software pro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zobrazení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dokumentů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úřední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desce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města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je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vybaven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tzv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. „off-line“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módem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který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případě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přerušení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internetového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připojení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zajišťuje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dostupnost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vyvěšených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dokumentů</w:t>
            </w:r>
            <w:proofErr w:type="spellEnd"/>
          </w:p>
        </w:tc>
        <w:tc>
          <w:tcPr>
            <w:tcW w:w="2409" w:type="dxa"/>
          </w:tcPr>
          <w:p w14:paraId="4621C16E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A70" w:rsidRPr="003B745C" w14:paraId="0923C99A" w14:textId="77777777" w:rsidTr="00560876">
        <w:tc>
          <w:tcPr>
            <w:tcW w:w="2547" w:type="dxa"/>
            <w:vMerge/>
          </w:tcPr>
          <w:p w14:paraId="3F7B2971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72F19E60" w14:textId="1EDA4C4D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Dodavatel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dodá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jeden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návrh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grafického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rozvržení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obsahu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obrazovky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digitální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úřední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vytvořený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míru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1FA">
              <w:rPr>
                <w:rFonts w:ascii="Times New Roman" w:hAnsi="Times New Roman" w:cs="Times New Roman"/>
                <w:sz w:val="20"/>
                <w:szCs w:val="20"/>
              </w:rPr>
              <w:t>pravidel</w:t>
            </w:r>
            <w:proofErr w:type="spellEnd"/>
            <w:r w:rsidRPr="00CB01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1FA">
              <w:rPr>
                <w:rFonts w:ascii="Times New Roman" w:hAnsi="Times New Roman" w:cs="Times New Roman"/>
                <w:sz w:val="20"/>
                <w:szCs w:val="20"/>
              </w:rPr>
              <w:t>jednotného</w:t>
            </w:r>
            <w:proofErr w:type="spellEnd"/>
            <w:r w:rsidRPr="00CB01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1FA">
              <w:rPr>
                <w:rFonts w:ascii="Times New Roman" w:hAnsi="Times New Roman" w:cs="Times New Roman"/>
                <w:sz w:val="20"/>
                <w:szCs w:val="20"/>
              </w:rPr>
              <w:t>vizuálního</w:t>
            </w:r>
            <w:proofErr w:type="spellEnd"/>
            <w:r w:rsidRPr="00CB01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1FA">
              <w:rPr>
                <w:rFonts w:ascii="Times New Roman" w:hAnsi="Times New Roman" w:cs="Times New Roman"/>
                <w:sz w:val="20"/>
                <w:szCs w:val="20"/>
              </w:rPr>
              <w:t>stylu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města</w:t>
            </w:r>
            <w:proofErr w:type="spellEnd"/>
          </w:p>
        </w:tc>
        <w:tc>
          <w:tcPr>
            <w:tcW w:w="2409" w:type="dxa"/>
          </w:tcPr>
          <w:p w14:paraId="3A55D045" w14:textId="77777777" w:rsidR="00552A70" w:rsidRPr="003B745C" w:rsidRDefault="0055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49C" w:rsidRPr="003B745C" w14:paraId="2823A984" w14:textId="77777777" w:rsidTr="00560876">
        <w:tc>
          <w:tcPr>
            <w:tcW w:w="2547" w:type="dxa"/>
          </w:tcPr>
          <w:p w14:paraId="2629D069" w14:textId="4F9BB56F" w:rsidR="004B749C" w:rsidRPr="003B745C" w:rsidRDefault="004B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Instalace</w:t>
            </w:r>
            <w:proofErr w:type="spellEnd"/>
          </w:p>
        </w:tc>
        <w:tc>
          <w:tcPr>
            <w:tcW w:w="5109" w:type="dxa"/>
          </w:tcPr>
          <w:p w14:paraId="2D2D053E" w14:textId="4602B500" w:rsidR="004B749C" w:rsidRDefault="004B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Dodava</w:t>
            </w:r>
            <w:r w:rsidR="0057755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své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nákl</w:t>
            </w:r>
            <w:r w:rsidR="0057755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zajistí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77551">
              <w:rPr>
                <w:rFonts w:ascii="Times New Roman" w:hAnsi="Times New Roman" w:cs="Times New Roman"/>
                <w:sz w:val="20"/>
                <w:szCs w:val="20"/>
              </w:rPr>
              <w:t>osazení</w:t>
            </w:r>
            <w:proofErr w:type="spellEnd"/>
            <w:r w:rsidR="006775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instalaci</w:t>
            </w:r>
            <w:proofErr w:type="spellEnd"/>
            <w:r w:rsidR="004268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2682C">
              <w:rPr>
                <w:rFonts w:ascii="Times New Roman" w:hAnsi="Times New Roman" w:cs="Times New Roman"/>
                <w:sz w:val="20"/>
                <w:szCs w:val="20"/>
              </w:rPr>
              <w:t>testování</w:t>
            </w:r>
            <w:proofErr w:type="spellEnd"/>
            <w:r w:rsidR="007E52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682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="0042682C">
              <w:rPr>
                <w:rFonts w:ascii="Times New Roman" w:hAnsi="Times New Roman" w:cs="Times New Roman"/>
                <w:sz w:val="20"/>
                <w:szCs w:val="20"/>
              </w:rPr>
              <w:t>uvedení</w:t>
            </w:r>
            <w:proofErr w:type="spellEnd"/>
            <w:r w:rsidR="0042682C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="0042682C">
              <w:rPr>
                <w:rFonts w:ascii="Times New Roman" w:hAnsi="Times New Roman" w:cs="Times New Roman"/>
                <w:sz w:val="20"/>
                <w:szCs w:val="20"/>
              </w:rPr>
              <w:t>provozu</w:t>
            </w:r>
            <w:proofErr w:type="spellEnd"/>
            <w:r w:rsidR="00426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677B5">
              <w:rPr>
                <w:rFonts w:ascii="Times New Roman" w:hAnsi="Times New Roman" w:cs="Times New Roman"/>
                <w:sz w:val="20"/>
                <w:szCs w:val="20"/>
              </w:rPr>
              <w:t>digitální</w:t>
            </w:r>
            <w:proofErr w:type="spellEnd"/>
            <w:r w:rsidR="00E67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677B5">
              <w:rPr>
                <w:rFonts w:ascii="Times New Roman" w:hAnsi="Times New Roman" w:cs="Times New Roman"/>
                <w:sz w:val="20"/>
                <w:szCs w:val="20"/>
              </w:rPr>
              <w:t>úřední</w:t>
            </w:r>
            <w:proofErr w:type="spellEnd"/>
            <w:r w:rsidR="00E67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677B5">
              <w:rPr>
                <w:rFonts w:ascii="Times New Roman" w:hAnsi="Times New Roman" w:cs="Times New Roman"/>
                <w:sz w:val="20"/>
                <w:szCs w:val="20"/>
              </w:rPr>
              <w:t>desky</w:t>
            </w:r>
            <w:proofErr w:type="spellEnd"/>
            <w:r w:rsidR="00E67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682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426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682C">
              <w:rPr>
                <w:rFonts w:ascii="Times New Roman" w:hAnsi="Times New Roman" w:cs="Times New Roman"/>
                <w:sz w:val="20"/>
                <w:szCs w:val="20"/>
              </w:rPr>
              <w:t>místě</w:t>
            </w:r>
            <w:proofErr w:type="spellEnd"/>
            <w:r w:rsidR="00426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682C">
              <w:rPr>
                <w:rFonts w:ascii="Times New Roman" w:hAnsi="Times New Roman" w:cs="Times New Roman"/>
                <w:sz w:val="20"/>
                <w:szCs w:val="20"/>
              </w:rPr>
              <w:t>určení</w:t>
            </w:r>
            <w:proofErr w:type="spellEnd"/>
          </w:p>
        </w:tc>
        <w:tc>
          <w:tcPr>
            <w:tcW w:w="2409" w:type="dxa"/>
          </w:tcPr>
          <w:p w14:paraId="332EDEBC" w14:textId="77777777" w:rsidR="004B749C" w:rsidRPr="003B745C" w:rsidRDefault="004B7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F7C" w:rsidRPr="003B745C" w14:paraId="6584029A" w14:textId="77777777" w:rsidTr="00560876">
        <w:tc>
          <w:tcPr>
            <w:tcW w:w="2547" w:type="dxa"/>
          </w:tcPr>
          <w:p w14:paraId="5197BFA3" w14:textId="011F9D8E" w:rsidR="00204F7C" w:rsidRPr="003B745C" w:rsidRDefault="001E3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Noční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režim</w:t>
            </w:r>
            <w:proofErr w:type="spellEnd"/>
          </w:p>
        </w:tc>
        <w:tc>
          <w:tcPr>
            <w:tcW w:w="5109" w:type="dxa"/>
          </w:tcPr>
          <w:p w14:paraId="459FB1C5" w14:textId="3BE21218" w:rsidR="00204F7C" w:rsidRPr="003B745C" w:rsidRDefault="00322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Software je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vybaven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funkcí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„screen-saver“,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která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umožňuje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zejména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nočních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hodinách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automaticky</w:t>
            </w:r>
            <w:proofErr w:type="spellEnd"/>
            <w:r w:rsidR="000F633C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přepnout</w:t>
            </w:r>
            <w:proofErr w:type="spellEnd"/>
            <w:r w:rsidR="000F633C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zobrazení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méně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svítivého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módu</w:t>
            </w:r>
            <w:proofErr w:type="spellEnd"/>
            <w:r w:rsidR="00D550E6" w:rsidRPr="003B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1A73BF71" w14:textId="77777777" w:rsidR="00204F7C" w:rsidRPr="003B745C" w:rsidRDefault="00204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F7C" w:rsidRPr="003B745C" w14:paraId="61E242AE" w14:textId="77777777" w:rsidTr="00560876">
        <w:tc>
          <w:tcPr>
            <w:tcW w:w="2547" w:type="dxa"/>
          </w:tcPr>
          <w:p w14:paraId="39355399" w14:textId="63FB13CC" w:rsidR="00204F7C" w:rsidRPr="003B745C" w:rsidRDefault="000F6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Dohledové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řešení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vzdálené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správy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9" w:type="dxa"/>
          </w:tcPr>
          <w:p w14:paraId="4DD4E581" w14:textId="2A8498AE" w:rsidR="00204F7C" w:rsidRPr="003B745C" w:rsidRDefault="006E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Software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umožňuje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vzdálenou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správu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(restart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operačního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systému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restart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celého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zařízení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550E6" w:rsidRPr="003B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7B75664B" w14:textId="77777777" w:rsidR="00204F7C" w:rsidRPr="003B745C" w:rsidRDefault="00204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C5" w:rsidRPr="003B745C" w14:paraId="03485326" w14:textId="77777777" w:rsidTr="00560876">
        <w:tc>
          <w:tcPr>
            <w:tcW w:w="2547" w:type="dxa"/>
            <w:vMerge w:val="restart"/>
          </w:tcPr>
          <w:p w14:paraId="05655ED2" w14:textId="319A4113" w:rsidR="008C02C5" w:rsidRPr="003B745C" w:rsidRDefault="008C0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Provoz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software,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zálohy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další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okolnosti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provozu</w:t>
            </w:r>
            <w:proofErr w:type="spellEnd"/>
          </w:p>
        </w:tc>
        <w:tc>
          <w:tcPr>
            <w:tcW w:w="5109" w:type="dxa"/>
          </w:tcPr>
          <w:p w14:paraId="1CF35D28" w14:textId="2866FAFA" w:rsidR="008C02C5" w:rsidRPr="003B745C" w:rsidRDefault="008C0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požaduje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aby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dodavatel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vlastní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náklady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zajistil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bezvadný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provoz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0509" w:rsidRPr="003B745C">
              <w:rPr>
                <w:rFonts w:ascii="Times New Roman" w:hAnsi="Times New Roman" w:cs="Times New Roman"/>
                <w:sz w:val="20"/>
                <w:szCs w:val="20"/>
              </w:rPr>
              <w:t>digitální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úřední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desky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po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minimální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dobu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60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měsíců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Provozem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jsou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myšleny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všechny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náklady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proofErr w:type="spellEnd"/>
            <w:r w:rsidR="00697B54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97B54" w:rsidRPr="003B745C">
              <w:rPr>
                <w:rFonts w:ascii="Times New Roman" w:hAnsi="Times New Roman" w:cs="Times New Roman"/>
                <w:sz w:val="20"/>
                <w:szCs w:val="20"/>
              </w:rPr>
              <w:t>serverové</w:t>
            </w:r>
            <w:proofErr w:type="spellEnd"/>
            <w:r w:rsidR="00697B54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97B54" w:rsidRPr="003B745C">
              <w:rPr>
                <w:rFonts w:ascii="Times New Roman" w:hAnsi="Times New Roman" w:cs="Times New Roman"/>
                <w:sz w:val="20"/>
                <w:szCs w:val="20"/>
              </w:rPr>
              <w:t>zajištění</w:t>
            </w:r>
            <w:proofErr w:type="spellEnd"/>
            <w:r w:rsidR="00697B54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webhosting, </w:t>
            </w:r>
            <w:proofErr w:type="spellStart"/>
            <w:r w:rsidR="00697B54" w:rsidRPr="003B745C">
              <w:rPr>
                <w:rFonts w:ascii="Times New Roman" w:hAnsi="Times New Roman" w:cs="Times New Roman"/>
                <w:sz w:val="20"/>
                <w:szCs w:val="20"/>
              </w:rPr>
              <w:t>emailhosting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implementace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updatů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aktualizací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731B7" w:rsidRPr="003B745C">
              <w:rPr>
                <w:rFonts w:ascii="Times New Roman" w:hAnsi="Times New Roman" w:cs="Times New Roman"/>
                <w:sz w:val="20"/>
                <w:szCs w:val="20"/>
              </w:rPr>
              <w:t>zálohování</w:t>
            </w:r>
            <w:proofErr w:type="spellEnd"/>
            <w:r w:rsidR="002731B7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731B7" w:rsidRPr="003B745C">
              <w:rPr>
                <w:rFonts w:ascii="Times New Roman" w:hAnsi="Times New Roman" w:cs="Times New Roman"/>
                <w:sz w:val="20"/>
                <w:szCs w:val="20"/>
              </w:rPr>
              <w:t>systému</w:t>
            </w:r>
            <w:proofErr w:type="spellEnd"/>
            <w:r w:rsidR="002731B7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implementace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bezpečnostních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záplat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systém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vzdáleného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dohledu</w:t>
            </w:r>
            <w:proofErr w:type="spellEnd"/>
            <w:r w:rsidR="00D46718"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D46718" w:rsidRPr="003B7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přístupu</w:t>
            </w:r>
            <w:proofErr w:type="spellEnd"/>
            <w:r w:rsidR="00697B54" w:rsidRPr="003B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3F498A38" w14:textId="77777777" w:rsidR="008C02C5" w:rsidRPr="003B745C" w:rsidRDefault="008C0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C5" w:rsidRPr="003B745C" w14:paraId="243FBBD3" w14:textId="77777777" w:rsidTr="00560876">
        <w:tc>
          <w:tcPr>
            <w:tcW w:w="2547" w:type="dxa"/>
            <w:vMerge/>
          </w:tcPr>
          <w:p w14:paraId="2BA04A2C" w14:textId="77777777" w:rsidR="008C02C5" w:rsidRPr="003B745C" w:rsidRDefault="008C0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3F4A5193" w14:textId="55B8B856" w:rsidR="008C02C5" w:rsidRPr="003B745C" w:rsidRDefault="008C0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požaduje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aby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dodavatel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zajistil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napojení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API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rozhraní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ze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spisové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služby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Ginis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dle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standardu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OpenData</w:t>
            </w:r>
            <w:proofErr w:type="spellEnd"/>
            <w:r w:rsidR="00D550E6" w:rsidRPr="003B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21285B35" w14:textId="77777777" w:rsidR="008C02C5" w:rsidRPr="003B745C" w:rsidRDefault="008C0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FC9" w:rsidRPr="003B745C" w14:paraId="76BDAB71" w14:textId="77777777" w:rsidTr="00560876">
        <w:tc>
          <w:tcPr>
            <w:tcW w:w="2547" w:type="dxa"/>
            <w:vMerge w:val="restart"/>
          </w:tcPr>
          <w:p w14:paraId="02612339" w14:textId="3AD31E40" w:rsidR="00F34FC9" w:rsidRPr="003B745C" w:rsidRDefault="00F34FC9" w:rsidP="00D26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Servis,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podpora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záruka</w:t>
            </w:r>
            <w:proofErr w:type="spellEnd"/>
          </w:p>
        </w:tc>
        <w:tc>
          <w:tcPr>
            <w:tcW w:w="5109" w:type="dxa"/>
          </w:tcPr>
          <w:p w14:paraId="6390E705" w14:textId="72B8BF17" w:rsidR="00F34FC9" w:rsidRPr="003B745C" w:rsidRDefault="00F3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požaduje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aby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dodavatel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zajistil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bezvadný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provoz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digitální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úřední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desky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po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minimální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dobu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60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měsíců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Provozem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jsou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myšleny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náklady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zajištění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pravidelného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servisu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technické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podpory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monitoring</w:t>
            </w:r>
            <w:r w:rsidR="0056087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24/7/365,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výjezd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techniků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výměna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vadných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dílů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profylaxe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včetně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dopravného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09" w:type="dxa"/>
          </w:tcPr>
          <w:p w14:paraId="48FB9631" w14:textId="77777777" w:rsidR="00F34FC9" w:rsidRPr="003B745C" w:rsidRDefault="00F3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FC9" w:rsidRPr="003B745C" w14:paraId="5C11E3FA" w14:textId="77777777" w:rsidTr="00560876">
        <w:tc>
          <w:tcPr>
            <w:tcW w:w="2547" w:type="dxa"/>
            <w:vMerge/>
          </w:tcPr>
          <w:p w14:paraId="72B966B4" w14:textId="1657FF28" w:rsidR="00F34FC9" w:rsidRPr="003B745C" w:rsidRDefault="00F3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4DA5FD7A" w14:textId="6D835242" w:rsidR="00F34FC9" w:rsidRPr="003B745C" w:rsidRDefault="00F34FC9" w:rsidP="00FF6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požaduje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aby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dodavatel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zajistil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záruční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lhůtu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digitální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úřední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desky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po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dobu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alespoň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měsíců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rámci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záruční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lhůty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budou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náklady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dodavatele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nahlášené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poruchy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31C1">
              <w:rPr>
                <w:rFonts w:ascii="Times New Roman" w:hAnsi="Times New Roman" w:cs="Times New Roman"/>
                <w:sz w:val="20"/>
                <w:szCs w:val="20"/>
              </w:rPr>
              <w:t>včas</w:t>
            </w:r>
            <w:proofErr w:type="spellEnd"/>
            <w:r w:rsidR="00433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odstraněny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zajištěna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výměn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vadných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dílů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včetně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dopravného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zajištěno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opětovné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obnovení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provozu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desky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09" w:type="dxa"/>
          </w:tcPr>
          <w:p w14:paraId="73FA1559" w14:textId="77777777" w:rsidR="00F34FC9" w:rsidRPr="003B745C" w:rsidRDefault="00F3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FC9" w:rsidRPr="003B745C" w14:paraId="177AF607" w14:textId="77777777" w:rsidTr="00560876">
        <w:tc>
          <w:tcPr>
            <w:tcW w:w="2547" w:type="dxa"/>
            <w:vMerge/>
          </w:tcPr>
          <w:p w14:paraId="57D491A4" w14:textId="2CBAB99F" w:rsidR="00F34FC9" w:rsidRPr="003B745C" w:rsidRDefault="00F3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10E432FF" w14:textId="681BE3B8" w:rsidR="00F34FC9" w:rsidRPr="003B745C" w:rsidRDefault="00F3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požaduje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aby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dodavatel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vlastní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náklady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zajistil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profylaxi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čištění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rozsahu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min. 4x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rozložen</w:t>
            </w:r>
            <w:r w:rsidR="00107105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rovnoměrně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průběhu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60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měsíců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1D852220" w14:textId="77777777" w:rsidR="00F34FC9" w:rsidRPr="003B745C" w:rsidRDefault="00F3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FC9" w:rsidRPr="003B745C" w14:paraId="14A5BEDC" w14:textId="77777777" w:rsidTr="00560876">
        <w:tc>
          <w:tcPr>
            <w:tcW w:w="2547" w:type="dxa"/>
            <w:vMerge/>
          </w:tcPr>
          <w:p w14:paraId="57BDBF5B" w14:textId="77777777" w:rsidR="00F34FC9" w:rsidRPr="003B745C" w:rsidRDefault="00F34FC9" w:rsidP="0086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2562EBF7" w14:textId="10586041" w:rsidR="00F34FC9" w:rsidRPr="003B745C" w:rsidRDefault="00F34FC9" w:rsidP="0086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Nahlášený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incident je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dodavatel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povinnen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odstanit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max. do 72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hodin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SW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požadavky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či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systémové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výpadky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je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dodavatel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povinnen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odstranit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do 24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hodin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ostatní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 xml:space="preserve"> do 72 </w:t>
            </w:r>
            <w:proofErr w:type="spellStart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hodin</w:t>
            </w:r>
            <w:proofErr w:type="spellEnd"/>
            <w:r w:rsidRPr="003B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5F031767" w14:textId="77777777" w:rsidR="00F34FC9" w:rsidRPr="003B745C" w:rsidRDefault="00F34FC9" w:rsidP="0086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304" w:rsidRPr="003B745C" w14:paraId="1FD9E0FE" w14:textId="77777777" w:rsidTr="00560876">
        <w:tc>
          <w:tcPr>
            <w:tcW w:w="2547" w:type="dxa"/>
          </w:tcPr>
          <w:p w14:paraId="7EE2FC37" w14:textId="21FD8449" w:rsidR="00793304" w:rsidRPr="003B745C" w:rsidRDefault="00793304" w:rsidP="0086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Školení</w:t>
            </w:r>
            <w:proofErr w:type="spellEnd"/>
          </w:p>
        </w:tc>
        <w:tc>
          <w:tcPr>
            <w:tcW w:w="5109" w:type="dxa"/>
          </w:tcPr>
          <w:p w14:paraId="64F2C5D6" w14:textId="21960B58" w:rsidR="00793304" w:rsidRPr="003B745C" w:rsidRDefault="00793304" w:rsidP="0086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Zaškolení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administrátorů</w:t>
            </w:r>
            <w:proofErr w:type="spellEnd"/>
          </w:p>
        </w:tc>
        <w:tc>
          <w:tcPr>
            <w:tcW w:w="2409" w:type="dxa"/>
          </w:tcPr>
          <w:p w14:paraId="509C8652" w14:textId="77777777" w:rsidR="00793304" w:rsidRPr="003B745C" w:rsidRDefault="00793304" w:rsidP="0086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CFD439" w14:textId="77777777" w:rsidR="0036519B" w:rsidRPr="003B745C" w:rsidRDefault="0036519B">
      <w:pPr>
        <w:rPr>
          <w:rFonts w:ascii="Times New Roman" w:hAnsi="Times New Roman" w:cs="Times New Roman"/>
          <w:sz w:val="20"/>
          <w:szCs w:val="20"/>
        </w:rPr>
      </w:pPr>
    </w:p>
    <w:sectPr w:rsidR="0036519B" w:rsidRPr="003B745C" w:rsidSect="00E5369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3C352" w14:textId="77777777" w:rsidR="00E53699" w:rsidRDefault="00E53699" w:rsidP="00E53699">
      <w:r>
        <w:separator/>
      </w:r>
    </w:p>
  </w:endnote>
  <w:endnote w:type="continuationSeparator" w:id="0">
    <w:p w14:paraId="26D6F90B" w14:textId="77777777" w:rsidR="00E53699" w:rsidRDefault="00E53699" w:rsidP="00E5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68ED" w14:textId="77777777" w:rsidR="00E53699" w:rsidRDefault="00E53699" w:rsidP="00E53699">
      <w:r>
        <w:separator/>
      </w:r>
    </w:p>
  </w:footnote>
  <w:footnote w:type="continuationSeparator" w:id="0">
    <w:p w14:paraId="358E6369" w14:textId="77777777" w:rsidR="00E53699" w:rsidRDefault="00E53699" w:rsidP="00E5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3E92A" w14:textId="6501D684" w:rsidR="00E53699" w:rsidRPr="00E53699" w:rsidRDefault="00E53699">
    <w:pPr>
      <w:pStyle w:val="Zhlav"/>
      <w:rPr>
        <w:lang w:val="cs-CZ"/>
      </w:rPr>
    </w:pPr>
    <w:r>
      <w:rPr>
        <w:lang w:val="cs-CZ"/>
      </w:rPr>
      <w:t>Příloha č. 1 ke Smlouvě o dílo – Elektronická úřední deska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13A2"/>
    <w:multiLevelType w:val="hybridMultilevel"/>
    <w:tmpl w:val="B5E0F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5C9"/>
    <w:multiLevelType w:val="hybridMultilevel"/>
    <w:tmpl w:val="E6C6F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71B7"/>
    <w:multiLevelType w:val="hybridMultilevel"/>
    <w:tmpl w:val="9600F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33CF9"/>
    <w:multiLevelType w:val="hybridMultilevel"/>
    <w:tmpl w:val="78F0EA82"/>
    <w:lvl w:ilvl="0" w:tplc="CA26B1B8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C6CCC"/>
    <w:multiLevelType w:val="hybridMultilevel"/>
    <w:tmpl w:val="54547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65B97"/>
    <w:multiLevelType w:val="hybridMultilevel"/>
    <w:tmpl w:val="08F63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27828">
    <w:abstractNumId w:val="0"/>
  </w:num>
  <w:num w:numId="2" w16cid:durableId="2058773613">
    <w:abstractNumId w:val="3"/>
  </w:num>
  <w:num w:numId="3" w16cid:durableId="1284843503">
    <w:abstractNumId w:val="4"/>
  </w:num>
  <w:num w:numId="4" w16cid:durableId="1026634978">
    <w:abstractNumId w:val="5"/>
  </w:num>
  <w:num w:numId="5" w16cid:durableId="952983004">
    <w:abstractNumId w:val="1"/>
  </w:num>
  <w:num w:numId="6" w16cid:durableId="10585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9B"/>
    <w:rsid w:val="00042EE6"/>
    <w:rsid w:val="00065917"/>
    <w:rsid w:val="0006710F"/>
    <w:rsid w:val="00081D7A"/>
    <w:rsid w:val="00087479"/>
    <w:rsid w:val="000A6DBD"/>
    <w:rsid w:val="000B1164"/>
    <w:rsid w:val="000C0EB2"/>
    <w:rsid w:val="000C2942"/>
    <w:rsid w:val="000E7348"/>
    <w:rsid w:val="000F1952"/>
    <w:rsid w:val="000F633C"/>
    <w:rsid w:val="0010197E"/>
    <w:rsid w:val="00107105"/>
    <w:rsid w:val="00110DA9"/>
    <w:rsid w:val="001455A1"/>
    <w:rsid w:val="00165925"/>
    <w:rsid w:val="00177C35"/>
    <w:rsid w:val="001A1565"/>
    <w:rsid w:val="001C52DF"/>
    <w:rsid w:val="001E3417"/>
    <w:rsid w:val="00204F7C"/>
    <w:rsid w:val="002161CE"/>
    <w:rsid w:val="00247857"/>
    <w:rsid w:val="0026193E"/>
    <w:rsid w:val="002638C3"/>
    <w:rsid w:val="002641B7"/>
    <w:rsid w:val="002731B7"/>
    <w:rsid w:val="002808C3"/>
    <w:rsid w:val="00284DAD"/>
    <w:rsid w:val="00295C99"/>
    <w:rsid w:val="0029621F"/>
    <w:rsid w:val="002B7498"/>
    <w:rsid w:val="002B77AD"/>
    <w:rsid w:val="002C1534"/>
    <w:rsid w:val="002D1941"/>
    <w:rsid w:val="002D6D57"/>
    <w:rsid w:val="002E6630"/>
    <w:rsid w:val="002F1FBF"/>
    <w:rsid w:val="00321F5D"/>
    <w:rsid w:val="00322373"/>
    <w:rsid w:val="0036519B"/>
    <w:rsid w:val="003801AE"/>
    <w:rsid w:val="00396D45"/>
    <w:rsid w:val="003A5D87"/>
    <w:rsid w:val="003A6811"/>
    <w:rsid w:val="003B5916"/>
    <w:rsid w:val="003B745C"/>
    <w:rsid w:val="003D0C58"/>
    <w:rsid w:val="003D6147"/>
    <w:rsid w:val="003D6824"/>
    <w:rsid w:val="004041CF"/>
    <w:rsid w:val="00405264"/>
    <w:rsid w:val="004103B6"/>
    <w:rsid w:val="00417D38"/>
    <w:rsid w:val="0042682C"/>
    <w:rsid w:val="004331C1"/>
    <w:rsid w:val="00445149"/>
    <w:rsid w:val="00446787"/>
    <w:rsid w:val="00457F0E"/>
    <w:rsid w:val="00472BE8"/>
    <w:rsid w:val="004750CB"/>
    <w:rsid w:val="00476862"/>
    <w:rsid w:val="004808A3"/>
    <w:rsid w:val="004B749C"/>
    <w:rsid w:val="004D1028"/>
    <w:rsid w:val="004E4B16"/>
    <w:rsid w:val="005373A5"/>
    <w:rsid w:val="005516DC"/>
    <w:rsid w:val="00552A70"/>
    <w:rsid w:val="00560876"/>
    <w:rsid w:val="00567201"/>
    <w:rsid w:val="00571760"/>
    <w:rsid w:val="00577559"/>
    <w:rsid w:val="005852B2"/>
    <w:rsid w:val="00590064"/>
    <w:rsid w:val="005901A9"/>
    <w:rsid w:val="0059102B"/>
    <w:rsid w:val="005A334D"/>
    <w:rsid w:val="005C3FA4"/>
    <w:rsid w:val="005D202F"/>
    <w:rsid w:val="005D7CC3"/>
    <w:rsid w:val="005E04D8"/>
    <w:rsid w:val="005E5628"/>
    <w:rsid w:val="005F3901"/>
    <w:rsid w:val="005F48B6"/>
    <w:rsid w:val="00602CCE"/>
    <w:rsid w:val="0060349C"/>
    <w:rsid w:val="00611B89"/>
    <w:rsid w:val="00613DDE"/>
    <w:rsid w:val="006310FF"/>
    <w:rsid w:val="00642424"/>
    <w:rsid w:val="00647884"/>
    <w:rsid w:val="00657386"/>
    <w:rsid w:val="00666A2D"/>
    <w:rsid w:val="00677551"/>
    <w:rsid w:val="00697B54"/>
    <w:rsid w:val="006C19F9"/>
    <w:rsid w:val="006C2B81"/>
    <w:rsid w:val="006E147A"/>
    <w:rsid w:val="006F13FA"/>
    <w:rsid w:val="007006CD"/>
    <w:rsid w:val="007044E8"/>
    <w:rsid w:val="007049F2"/>
    <w:rsid w:val="00727132"/>
    <w:rsid w:val="007302EE"/>
    <w:rsid w:val="00742C02"/>
    <w:rsid w:val="00751091"/>
    <w:rsid w:val="007607FF"/>
    <w:rsid w:val="007617F1"/>
    <w:rsid w:val="00765380"/>
    <w:rsid w:val="00775E4B"/>
    <w:rsid w:val="00793304"/>
    <w:rsid w:val="007952BF"/>
    <w:rsid w:val="007A02BC"/>
    <w:rsid w:val="007B48AD"/>
    <w:rsid w:val="007D2426"/>
    <w:rsid w:val="007E52B8"/>
    <w:rsid w:val="007E7DD4"/>
    <w:rsid w:val="00807288"/>
    <w:rsid w:val="00846DDA"/>
    <w:rsid w:val="00857243"/>
    <w:rsid w:val="0086374C"/>
    <w:rsid w:val="00874D08"/>
    <w:rsid w:val="0088709E"/>
    <w:rsid w:val="0089552A"/>
    <w:rsid w:val="008A768B"/>
    <w:rsid w:val="008B03FA"/>
    <w:rsid w:val="008B0935"/>
    <w:rsid w:val="008B1687"/>
    <w:rsid w:val="008B7401"/>
    <w:rsid w:val="008B7F6C"/>
    <w:rsid w:val="008C02C5"/>
    <w:rsid w:val="008C3CB8"/>
    <w:rsid w:val="008E0353"/>
    <w:rsid w:val="008F2383"/>
    <w:rsid w:val="00906992"/>
    <w:rsid w:val="00920B86"/>
    <w:rsid w:val="00944A9D"/>
    <w:rsid w:val="00946835"/>
    <w:rsid w:val="00954372"/>
    <w:rsid w:val="009546AE"/>
    <w:rsid w:val="00962DA2"/>
    <w:rsid w:val="00973E96"/>
    <w:rsid w:val="00981706"/>
    <w:rsid w:val="009964C2"/>
    <w:rsid w:val="009B1A59"/>
    <w:rsid w:val="009C1588"/>
    <w:rsid w:val="009D180E"/>
    <w:rsid w:val="009D4C8B"/>
    <w:rsid w:val="009E1E77"/>
    <w:rsid w:val="009F6543"/>
    <w:rsid w:val="00A10C92"/>
    <w:rsid w:val="00A540F7"/>
    <w:rsid w:val="00A749D5"/>
    <w:rsid w:val="00A94861"/>
    <w:rsid w:val="00A949FA"/>
    <w:rsid w:val="00A94F1F"/>
    <w:rsid w:val="00AB6E52"/>
    <w:rsid w:val="00AC6A55"/>
    <w:rsid w:val="00AE4350"/>
    <w:rsid w:val="00AF3AD0"/>
    <w:rsid w:val="00B011CE"/>
    <w:rsid w:val="00B079F6"/>
    <w:rsid w:val="00B329B8"/>
    <w:rsid w:val="00B516F0"/>
    <w:rsid w:val="00B62BF0"/>
    <w:rsid w:val="00BA09F1"/>
    <w:rsid w:val="00BB70E8"/>
    <w:rsid w:val="00C04837"/>
    <w:rsid w:val="00C04C9A"/>
    <w:rsid w:val="00C23A4C"/>
    <w:rsid w:val="00C241FD"/>
    <w:rsid w:val="00C450E8"/>
    <w:rsid w:val="00C64F07"/>
    <w:rsid w:val="00C8683D"/>
    <w:rsid w:val="00C901CE"/>
    <w:rsid w:val="00CB01FA"/>
    <w:rsid w:val="00CC27D7"/>
    <w:rsid w:val="00CC7024"/>
    <w:rsid w:val="00CD00FD"/>
    <w:rsid w:val="00D10631"/>
    <w:rsid w:val="00D26289"/>
    <w:rsid w:val="00D32786"/>
    <w:rsid w:val="00D46718"/>
    <w:rsid w:val="00D550E6"/>
    <w:rsid w:val="00D55C5E"/>
    <w:rsid w:val="00D75959"/>
    <w:rsid w:val="00DA6B54"/>
    <w:rsid w:val="00DB474E"/>
    <w:rsid w:val="00DB6308"/>
    <w:rsid w:val="00DB6658"/>
    <w:rsid w:val="00DC291D"/>
    <w:rsid w:val="00DC65E2"/>
    <w:rsid w:val="00DE34C5"/>
    <w:rsid w:val="00DF1E7C"/>
    <w:rsid w:val="00E21D22"/>
    <w:rsid w:val="00E352D7"/>
    <w:rsid w:val="00E524DF"/>
    <w:rsid w:val="00E53699"/>
    <w:rsid w:val="00E677B5"/>
    <w:rsid w:val="00E85A29"/>
    <w:rsid w:val="00E8722D"/>
    <w:rsid w:val="00EA63F0"/>
    <w:rsid w:val="00EE05B0"/>
    <w:rsid w:val="00EE4273"/>
    <w:rsid w:val="00EF149D"/>
    <w:rsid w:val="00F26792"/>
    <w:rsid w:val="00F34FC9"/>
    <w:rsid w:val="00F55449"/>
    <w:rsid w:val="00F93311"/>
    <w:rsid w:val="00F947A7"/>
    <w:rsid w:val="00FB7C4A"/>
    <w:rsid w:val="00FD6005"/>
    <w:rsid w:val="00FE0509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A2F3"/>
  <w15:chartTrackingRefBased/>
  <w15:docId w15:val="{0B6C1BFA-506E-4EE5-9904-6C3F4FD4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19B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6519B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519B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19B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cs-CZ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19B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cs-CZ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19B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cs-CZ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19B"/>
    <w:pPr>
      <w:keepNext/>
      <w:keepLines/>
      <w:widowControl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cs-CZ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19B"/>
    <w:pPr>
      <w:keepNext/>
      <w:keepLines/>
      <w:widowControl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cs-CZ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19B"/>
    <w:pPr>
      <w:keepNext/>
      <w:keepLines/>
      <w:widowControl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cs-CZ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19B"/>
    <w:pPr>
      <w:keepNext/>
      <w:keepLines/>
      <w:widowControl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5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1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1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1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1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1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1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19B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65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19B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cs-CZ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65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19B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cs-CZ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651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36519B"/>
    <w:pPr>
      <w:widowControl/>
      <w:spacing w:after="160" w:line="278" w:lineRule="auto"/>
      <w:ind w:left="720"/>
      <w:contextualSpacing/>
    </w:pPr>
    <w:rPr>
      <w:kern w:val="2"/>
      <w:sz w:val="24"/>
      <w:szCs w:val="24"/>
      <w:lang w:val="cs-CZ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651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19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cs-CZ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1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19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6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536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3699"/>
    <w:rPr>
      <w:kern w:val="0"/>
      <w:sz w:val="22"/>
      <w:szCs w:val="22"/>
      <w:lang w:val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536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3699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1589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Placek Petr</dc:creator>
  <cp:keywords/>
  <dc:description/>
  <cp:lastModifiedBy>Löfflerová Marta</cp:lastModifiedBy>
  <cp:revision>5</cp:revision>
  <dcterms:created xsi:type="dcterms:W3CDTF">2025-03-13T09:56:00Z</dcterms:created>
  <dcterms:modified xsi:type="dcterms:W3CDTF">2025-03-13T12:07:00Z</dcterms:modified>
</cp:coreProperties>
</file>