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2F98B8AE" w:rsidR="000002FA" w:rsidRPr="00334AAD" w:rsidRDefault="000002FA" w:rsidP="00DF08B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>
        <w:rPr>
          <w:rFonts w:ascii="Arial" w:eastAsia="Arial" w:hAnsi="Arial" w:cs="Arial"/>
          <w:sz w:val="20"/>
          <w:szCs w:val="20"/>
        </w:rPr>
        <w:tab/>
      </w:r>
      <w:r w:rsidR="003647EF">
        <w:rPr>
          <w:b/>
        </w:rPr>
        <w:t>Rekonstrukce komunikace Hlavní třída, Mariánské Lázně                 – I</w:t>
      </w:r>
      <w:r w:rsidR="00391311">
        <w:rPr>
          <w:b/>
        </w:rPr>
        <w:t>I</w:t>
      </w:r>
      <w:r w:rsidR="003647EF">
        <w:rPr>
          <w:b/>
        </w:rPr>
        <w:t>. etapa</w:t>
      </w:r>
      <w:r w:rsidR="00573F3B">
        <w:rPr>
          <w:b/>
        </w:rPr>
        <w:t xml:space="preserve"> 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301A" w14:textId="77777777" w:rsidR="009C66FA" w:rsidRDefault="009C66FA" w:rsidP="000002FA">
      <w:r>
        <w:separator/>
      </w:r>
    </w:p>
  </w:endnote>
  <w:endnote w:type="continuationSeparator" w:id="0">
    <w:p w14:paraId="4060EBDB" w14:textId="77777777" w:rsidR="009C66FA" w:rsidRDefault="009C66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0466" w14:textId="77777777" w:rsidR="009C66FA" w:rsidRDefault="009C66FA" w:rsidP="000002FA">
      <w:r>
        <w:separator/>
      </w:r>
    </w:p>
  </w:footnote>
  <w:footnote w:type="continuationSeparator" w:id="0">
    <w:p w14:paraId="4A9CE771" w14:textId="77777777" w:rsidR="009C66FA" w:rsidRDefault="009C66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2320D8"/>
    <w:rsid w:val="00237BCA"/>
    <w:rsid w:val="00243024"/>
    <w:rsid w:val="00244CCD"/>
    <w:rsid w:val="003037E5"/>
    <w:rsid w:val="003647EF"/>
    <w:rsid w:val="0037354C"/>
    <w:rsid w:val="00391311"/>
    <w:rsid w:val="00573F3B"/>
    <w:rsid w:val="00614EF8"/>
    <w:rsid w:val="006B4C95"/>
    <w:rsid w:val="0071429E"/>
    <w:rsid w:val="007347EE"/>
    <w:rsid w:val="0078295B"/>
    <w:rsid w:val="008B456E"/>
    <w:rsid w:val="008E3264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3377D"/>
    <w:rsid w:val="00E55B42"/>
    <w:rsid w:val="00E96576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2025-05-06T07:11:00Z</dcterms:created>
  <dcterms:modified xsi:type="dcterms:W3CDTF">2025-05-06T07:11:00Z</dcterms:modified>
</cp:coreProperties>
</file>