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EF7" w14:textId="77777777" w:rsidR="00120CCC" w:rsidRPr="00120CCC" w:rsidRDefault="00120CCC" w:rsidP="00120CCC">
      <w:pPr>
        <w:rPr>
          <w:rFonts w:ascii="Arial" w:hAnsi="Arial" w:cs="Arial"/>
        </w:rPr>
      </w:pPr>
    </w:p>
    <w:p w14:paraId="6B17418A" w14:textId="62C693AC" w:rsidR="00120CCC" w:rsidRDefault="00120CCC" w:rsidP="008C0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CCC">
        <w:rPr>
          <w:rFonts w:ascii="Arial" w:hAnsi="Arial" w:cs="Arial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 w:rsidRPr="00120CCC">
        <w:rPr>
          <w:rFonts w:ascii="Arial" w:hAnsi="Arial" w:cs="Arial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617C4705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Město Mariánské Lázně</w:t>
            </w:r>
          </w:p>
        </w:tc>
      </w:tr>
      <w:tr w:rsidR="00120CCC" w:rsidRPr="00120CCC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26B913B9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Ruská 155/3, 353 01 Mariánské Lázně</w:t>
            </w:r>
          </w:p>
        </w:tc>
      </w:tr>
      <w:tr w:rsidR="00120CCC" w:rsidRPr="00120CCC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27506FF2" w:rsidR="00120CCC" w:rsidRPr="00120CCC" w:rsidRDefault="00ED2ECE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00254061</w:t>
            </w:r>
          </w:p>
        </w:tc>
      </w:tr>
      <w:tr w:rsidR="00120CCC" w:rsidRPr="00120CCC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69DE0C40" w:rsidR="00120CCC" w:rsidRPr="008D7CD1" w:rsidRDefault="00044C59" w:rsidP="00120CCC">
            <w:pPr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98565384"/>
            <w:r w:rsidRPr="00034ADE">
              <w:rPr>
                <w:rFonts w:cs="Times New Roman"/>
                <w:b/>
                <w:bCs/>
              </w:rPr>
              <w:t>Městské muzeum – rekonstrukce</w:t>
            </w:r>
            <w:r>
              <w:rPr>
                <w:rFonts w:cs="Times New Roman"/>
                <w:b/>
                <w:bCs/>
              </w:rPr>
              <w:t xml:space="preserve"> – Stavební</w:t>
            </w:r>
            <w:r w:rsidRPr="008659FF">
              <w:rPr>
                <w:rFonts w:cs="Times New Roman"/>
                <w:b/>
                <w:bCs/>
              </w:rPr>
              <w:t xml:space="preserve"> úpravy Městské muzeum Mariánské </w:t>
            </w:r>
            <w:r w:rsidRPr="006E0D8E">
              <w:rPr>
                <w:rFonts w:cs="Times New Roman"/>
                <w:b/>
                <w:bCs/>
              </w:rPr>
              <w:t>Lázně – nová expozice</w:t>
            </w:r>
            <w:bookmarkEnd w:id="0"/>
            <w:r>
              <w:rPr>
                <w:rFonts w:cs="Times New Roman"/>
                <w:b/>
                <w:bCs/>
              </w:rPr>
              <w:t>, foyer 1. etapa</w:t>
            </w:r>
          </w:p>
        </w:tc>
      </w:tr>
      <w:tr w:rsidR="00120CCC" w:rsidRPr="00120CCC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120CCC" w:rsidRDefault="00120CCC" w:rsidP="00120CCC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2A4C089" w14:textId="0694FFD4" w:rsidR="00120CCC" w:rsidRPr="00120CCC" w:rsidRDefault="009D3362" w:rsidP="00120CCC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nadlimitní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 veřejná zakázka na </w:t>
            </w:r>
            <w:r w:rsidR="00044C59">
              <w:rPr>
                <w:rFonts w:ascii="Arial" w:eastAsia="Calibri" w:hAnsi="Arial" w:cs="Arial"/>
                <w:kern w:val="0"/>
                <w14:ligatures w14:val="none"/>
              </w:rPr>
              <w:t xml:space="preserve">dodávky </w:t>
            </w:r>
            <w:r w:rsidR="00120CCC" w:rsidRPr="00120CCC">
              <w:rPr>
                <w:rFonts w:ascii="Arial" w:eastAsia="Calibri" w:hAnsi="Arial" w:cs="Arial"/>
                <w:kern w:val="0"/>
                <w14:ligatures w14:val="none"/>
              </w:rPr>
              <w:t xml:space="preserve">zadávaná </w:t>
            </w:r>
            <w:r w:rsidR="00FE2917">
              <w:rPr>
                <w:rFonts w:ascii="Arial" w:eastAsia="Calibri" w:hAnsi="Arial" w:cs="Arial"/>
                <w:kern w:val="0"/>
                <w14:ligatures w14:val="none"/>
              </w:rPr>
              <w:t>v otevřeném řízení</w:t>
            </w:r>
            <w:r w:rsidR="00AA6CF3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</w:tbl>
    <w:p w14:paraId="5731282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65508DDE" w14:textId="1A2478B8" w:rsidR="00120CCC" w:rsidRPr="00120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120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5162311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120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Sídlo</w:t>
            </w: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330589537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120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120CC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120CCC" w:rsidRDefault="00120CCC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22620107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120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120CCC" w:rsidRDefault="00120CCC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120CCC" w:rsidRDefault="00120CCC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131728900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120CCC" w:rsidRDefault="00120CCC" w:rsidP="00120CCC">
      <w:pPr>
        <w:rPr>
          <w:rFonts w:ascii="Arial" w:eastAsia="Calibri" w:hAnsi="Arial" w:cs="Arial"/>
          <w:kern w:val="0"/>
          <w14:ligatures w14:val="none"/>
        </w:rPr>
      </w:pPr>
    </w:p>
    <w:p w14:paraId="2FCCEF81" w14:textId="35EDB592" w:rsidR="008C04EF" w:rsidRPr="00120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120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814567432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120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133316304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120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120CCC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120CCC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2116895471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120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4EB70BE7" w:rsidR="008C04EF" w:rsidRPr="00120CCC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Číslo účtu: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120CCC" w:rsidRDefault="008C04EF" w:rsidP="0038615E">
            <w:p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permStart w:id="468411265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446692" w:rsidRPr="00120CCC" w14:paraId="7C615EC6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75E9BD2B" w14:textId="5B298CEB" w:rsidR="00446692" w:rsidRDefault="00446692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</w:tcPr>
          <w:p w14:paraId="230B1CEC" w14:textId="056B1347" w:rsidR="00446692" w:rsidRDefault="00446692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00297958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00297958"/>
          </w:p>
        </w:tc>
      </w:tr>
      <w:tr w:rsidR="008C04EF" w:rsidRPr="00120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Default="008C04EF" w:rsidP="0038615E">
            <w:pP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Default="008C04EF" w:rsidP="0038615E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permStart w:id="1658485470" w:edGrp="everyone"/>
            <w:r>
              <w:rPr>
                <w:rFonts w:ascii="Arial" w:eastAsia="Calibri" w:hAnsi="Arial" w:cs="Arial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0637477C" w14:textId="08FD4BCC" w:rsid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>V</w:t>
      </w:r>
      <w:permStart w:id="88756906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</w:t>
      </w:r>
      <w:proofErr w:type="gramStart"/>
      <w:r>
        <w:rPr>
          <w:rFonts w:eastAsia="Calibri"/>
          <w:kern w:val="0"/>
          <w:sz w:val="20"/>
          <w:szCs w:val="20"/>
          <w14:ligatures w14:val="none"/>
        </w:rPr>
        <w:t>…….</w:t>
      </w:r>
      <w:proofErr w:type="gramEnd"/>
      <w:r>
        <w:rPr>
          <w:rFonts w:eastAsia="Calibri"/>
          <w:kern w:val="0"/>
          <w:sz w:val="20"/>
          <w:szCs w:val="20"/>
          <w14:ligatures w14:val="none"/>
        </w:rPr>
        <w:t>,</w:t>
      </w:r>
      <w:permEnd w:id="88756906"/>
      <w:r>
        <w:rPr>
          <w:rFonts w:eastAsia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>
        <w:rPr>
          <w:rFonts w:eastAsia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</w:p>
    <w:p w14:paraId="3F0A540A" w14:textId="17EC8F35" w:rsidR="008C04EF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120CCC" w:rsidRDefault="008C04EF" w:rsidP="00120CCC">
      <w:pPr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r>
        <w:rPr>
          <w:rFonts w:eastAsia="Calibri"/>
          <w:kern w:val="0"/>
          <w:sz w:val="20"/>
          <w:szCs w:val="20"/>
          <w14:ligatures w14:val="none"/>
        </w:rPr>
        <w:tab/>
      </w:r>
      <w:permStart w:id="207250742" w:edGrp="everyone"/>
      <w:r>
        <w:rPr>
          <w:rFonts w:eastAsia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120CCC" w:rsidRDefault="00120CCC" w:rsidP="00120CCC">
      <w:pPr>
        <w:rPr>
          <w:rFonts w:eastAsia="Calibri"/>
          <w:kern w:val="0"/>
          <w:sz w:val="20"/>
          <w:szCs w:val="20"/>
          <w14:ligatures w14:val="none"/>
        </w:rPr>
      </w:pPr>
    </w:p>
    <w:sectPr w:rsidR="00120CCC" w:rsidRPr="0012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5036" w14:textId="77777777" w:rsidR="00FE6C53" w:rsidRDefault="00FE6C53" w:rsidP="00120CCC">
      <w:pPr>
        <w:spacing w:after="0" w:line="240" w:lineRule="auto"/>
      </w:pPr>
      <w:r>
        <w:separator/>
      </w:r>
    </w:p>
  </w:endnote>
  <w:endnote w:type="continuationSeparator" w:id="0">
    <w:p w14:paraId="05AF16CC" w14:textId="77777777" w:rsidR="00FE6C53" w:rsidRDefault="00FE6C53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3A9A" w14:textId="77777777" w:rsidR="00FE6C53" w:rsidRDefault="00FE6C53" w:rsidP="00120CCC">
      <w:pPr>
        <w:spacing w:after="0" w:line="240" w:lineRule="auto"/>
      </w:pPr>
      <w:r>
        <w:separator/>
      </w:r>
    </w:p>
  </w:footnote>
  <w:footnote w:type="continuationSeparator" w:id="0">
    <w:p w14:paraId="5037FFB4" w14:textId="77777777" w:rsidR="00FE6C53" w:rsidRDefault="00FE6C53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044C59"/>
    <w:rsid w:val="00120CCC"/>
    <w:rsid w:val="001907DE"/>
    <w:rsid w:val="00223F5D"/>
    <w:rsid w:val="002320D8"/>
    <w:rsid w:val="003B6BC1"/>
    <w:rsid w:val="003F3ACF"/>
    <w:rsid w:val="00413B72"/>
    <w:rsid w:val="00446692"/>
    <w:rsid w:val="005D1735"/>
    <w:rsid w:val="0063338A"/>
    <w:rsid w:val="00730BB5"/>
    <w:rsid w:val="00743560"/>
    <w:rsid w:val="00777FDC"/>
    <w:rsid w:val="00797BDC"/>
    <w:rsid w:val="00857D40"/>
    <w:rsid w:val="008C04EF"/>
    <w:rsid w:val="008D7CD1"/>
    <w:rsid w:val="00942B5F"/>
    <w:rsid w:val="009D3362"/>
    <w:rsid w:val="00AA6CF3"/>
    <w:rsid w:val="00B1361B"/>
    <w:rsid w:val="00ED2ECE"/>
    <w:rsid w:val="00F017B7"/>
    <w:rsid w:val="00FE2917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Löfflerová Marta</cp:lastModifiedBy>
  <cp:revision>2</cp:revision>
  <dcterms:created xsi:type="dcterms:W3CDTF">2025-10-22T11:35:00Z</dcterms:created>
  <dcterms:modified xsi:type="dcterms:W3CDTF">2025-10-22T11:35:00Z</dcterms:modified>
</cp:coreProperties>
</file>