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4F238" w14:textId="5F4FEC39" w:rsidR="005E7F2E" w:rsidRPr="001442B4" w:rsidRDefault="005E7F2E" w:rsidP="005E7F2E">
      <w:pPr>
        <w:tabs>
          <w:tab w:val="left" w:pos="2100"/>
          <w:tab w:val="center" w:pos="4536"/>
        </w:tabs>
        <w:jc w:val="center"/>
        <w:rPr>
          <w:b/>
          <w:bCs/>
        </w:rPr>
      </w:pPr>
      <w:r w:rsidRPr="001442B4">
        <w:rPr>
          <w:b/>
          <w:bCs/>
        </w:rPr>
        <w:t>KONTROLNÍ LIST</w:t>
      </w:r>
    </w:p>
    <w:p w14:paraId="71214038" w14:textId="55C91D61" w:rsidR="00B259AE" w:rsidRPr="001442B4" w:rsidRDefault="00B259AE" w:rsidP="005E7F2E">
      <w:pPr>
        <w:tabs>
          <w:tab w:val="left" w:pos="2100"/>
          <w:tab w:val="center" w:pos="4536"/>
        </w:tabs>
        <w:jc w:val="center"/>
        <w:rPr>
          <w:b/>
          <w:bCs/>
        </w:rPr>
      </w:pPr>
      <w:r w:rsidRPr="001442B4">
        <w:rPr>
          <w:b/>
          <w:bCs/>
        </w:rPr>
        <w:t>Technická specifikace traktorové sekačky</w:t>
      </w:r>
    </w:p>
    <w:p w14:paraId="17AC9597" w14:textId="2FE0E47D" w:rsidR="00892CD5" w:rsidRPr="001442B4" w:rsidRDefault="00892CD5" w:rsidP="00892CD5">
      <w:pPr>
        <w:jc w:val="both"/>
      </w:pPr>
      <w:r w:rsidRPr="001442B4">
        <w:t>Níže uvedené technické parametry představují minimální závazné požadavky zadavatele na předmět plnění.</w:t>
      </w:r>
    </w:p>
    <w:p w14:paraId="62955C48" w14:textId="61AA6F3E" w:rsidR="00892CD5" w:rsidRPr="001442B4" w:rsidRDefault="00892CD5" w:rsidP="00892CD5">
      <w:pPr>
        <w:jc w:val="both"/>
      </w:pPr>
      <w:r w:rsidRPr="001442B4">
        <w:t>U parametrů, které jsou hodnoceny formou ANO/NE, je dodavatel povinen uvést hodnotu „ANO“. Uvedení hodnoty „NE“ bude považováno za nesplnění zadávacích podmínek a může vést k vyřazení nabídky z dalšího hodnocení.</w:t>
      </w:r>
    </w:p>
    <w:p w14:paraId="45129C79" w14:textId="627A8393" w:rsidR="00892CD5" w:rsidRPr="001442B4" w:rsidRDefault="00892CD5" w:rsidP="00892CD5">
      <w:pPr>
        <w:jc w:val="both"/>
      </w:pPr>
      <w:r w:rsidRPr="001442B4">
        <w:t>U parametrů stanovených konkrétní hodnotou (např. minimální výkon, objem, kapacita apod.) musí nabízené plnění tyto požadavky splňovat nebo překračovat, není-li výslovně uvedeno jinak. Nesplnění stanovených minimálních hodnot bude považováno za nesplnění zadávacích podmínek.</w:t>
      </w:r>
    </w:p>
    <w:p w14:paraId="18064B4C" w14:textId="7609A612" w:rsidR="00B259AE" w:rsidRDefault="00892CD5" w:rsidP="00892CD5">
      <w:pPr>
        <w:jc w:val="both"/>
      </w:pPr>
      <w:r w:rsidRPr="001442B4">
        <w:t>Dodavatel je oprávněn nabídnout technicky kvalitnější nebo výkonnější řešení, pokud tím nebude dotčen účel plnění a pokud zadavatel nestanovil parametr jako pevně limitní.</w:t>
      </w:r>
    </w:p>
    <w:p w14:paraId="7E17D572" w14:textId="02B97055" w:rsidR="001442B4" w:rsidRPr="001442B4" w:rsidRDefault="001442B4" w:rsidP="00892CD5">
      <w:pPr>
        <w:jc w:val="both"/>
        <w:rPr>
          <w:b/>
          <w:bCs/>
        </w:rPr>
      </w:pP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96"/>
        <w:gridCol w:w="2019"/>
        <w:gridCol w:w="1593"/>
      </w:tblGrid>
      <w:tr w:rsidR="00B259AE" w:rsidRPr="001442B4" w14:paraId="3764D877" w14:textId="77777777" w:rsidTr="00E96BCF">
        <w:trPr>
          <w:trHeight w:val="288"/>
          <w:jc w:val="center"/>
        </w:trPr>
        <w:tc>
          <w:tcPr>
            <w:tcW w:w="6096" w:type="dxa"/>
            <w:shd w:val="clear" w:color="auto" w:fill="BFBFBF"/>
            <w:vAlign w:val="center"/>
          </w:tcPr>
          <w:p w14:paraId="4483673E" w14:textId="77777777" w:rsidR="00B259AE" w:rsidRPr="001442B4" w:rsidRDefault="00B259AE" w:rsidP="00636F3C">
            <w:pPr>
              <w:jc w:val="center"/>
              <w:rPr>
                <w:b/>
                <w:bCs/>
              </w:rPr>
            </w:pPr>
            <w:r w:rsidRPr="001442B4">
              <w:rPr>
                <w:b/>
                <w:bCs/>
              </w:rPr>
              <w:t>Technický požadavek zadavatele</w:t>
            </w:r>
          </w:p>
        </w:tc>
        <w:tc>
          <w:tcPr>
            <w:tcW w:w="2019" w:type="dxa"/>
            <w:shd w:val="clear" w:color="auto" w:fill="BFBFBF"/>
            <w:noWrap/>
            <w:vAlign w:val="center"/>
          </w:tcPr>
          <w:p w14:paraId="001C9E0D" w14:textId="77777777" w:rsidR="00B259AE" w:rsidRPr="001442B4" w:rsidRDefault="00B259AE" w:rsidP="00E1133B">
            <w:pPr>
              <w:jc w:val="center"/>
            </w:pPr>
            <w:r w:rsidRPr="001442B4">
              <w:rPr>
                <w:b/>
                <w:bCs/>
              </w:rPr>
              <w:t>Vymezení parametru</w:t>
            </w:r>
          </w:p>
        </w:tc>
        <w:tc>
          <w:tcPr>
            <w:tcW w:w="1593" w:type="dxa"/>
            <w:shd w:val="clear" w:color="auto" w:fill="BFBFBF"/>
            <w:noWrap/>
            <w:vAlign w:val="center"/>
          </w:tcPr>
          <w:p w14:paraId="64E81B1B" w14:textId="77777777" w:rsidR="00B259AE" w:rsidRPr="001442B4" w:rsidRDefault="00B259AE" w:rsidP="00636F3C">
            <w:pPr>
              <w:jc w:val="center"/>
              <w:rPr>
                <w:b/>
                <w:bCs/>
              </w:rPr>
            </w:pPr>
            <w:r w:rsidRPr="001442B4">
              <w:rPr>
                <w:b/>
                <w:bCs/>
              </w:rPr>
              <w:t>Splnění požadavku</w:t>
            </w:r>
          </w:p>
        </w:tc>
      </w:tr>
      <w:tr w:rsidR="00B259AE" w:rsidRPr="001442B4" w14:paraId="22659EC6" w14:textId="77777777">
        <w:trPr>
          <w:trHeight w:val="288"/>
          <w:jc w:val="center"/>
        </w:trPr>
        <w:tc>
          <w:tcPr>
            <w:tcW w:w="6096" w:type="dxa"/>
            <w:shd w:val="clear" w:color="auto" w:fill="BFBFBF"/>
            <w:vAlign w:val="center"/>
          </w:tcPr>
          <w:p w14:paraId="32D1268C" w14:textId="77777777" w:rsidR="00B259AE" w:rsidRDefault="00B259AE" w:rsidP="00636F3C">
            <w:pPr>
              <w:rPr>
                <w:color w:val="000000"/>
                <w:highlight w:val="lightGray"/>
              </w:rPr>
            </w:pPr>
            <w:r w:rsidRPr="001442B4">
              <w:rPr>
                <w:b/>
                <w:bCs/>
                <w:color w:val="000000"/>
              </w:rPr>
              <w:t>Traktorová sekačka:</w:t>
            </w:r>
          </w:p>
        </w:tc>
        <w:tc>
          <w:tcPr>
            <w:tcW w:w="3612" w:type="dxa"/>
            <w:gridSpan w:val="2"/>
            <w:vAlign w:val="center"/>
          </w:tcPr>
          <w:p w14:paraId="1CC0901E" w14:textId="77777777" w:rsidR="00B259AE" w:rsidRDefault="00B259AE" w:rsidP="00636F3C">
            <w:pPr>
              <w:jc w:val="center"/>
              <w:rPr>
                <w:color w:val="000000"/>
                <w:highlight w:val="lightGray"/>
              </w:rPr>
            </w:pPr>
            <w:r w:rsidRPr="001442B4">
              <w:rPr>
                <w:highlight w:val="yellow"/>
              </w:rPr>
              <w:t>[obchodní značka / typ / model]</w:t>
            </w:r>
          </w:p>
        </w:tc>
      </w:tr>
      <w:tr w:rsidR="00B259AE" w:rsidRPr="001442B4" w14:paraId="58C737EC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2F88DD89" w14:textId="5342984E" w:rsidR="00B259AE" w:rsidRPr="001442B4" w:rsidRDefault="00954C38" w:rsidP="00954C38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1442B4">
              <w:rPr>
                <w:color w:val="000000"/>
              </w:rPr>
              <w:t>d</w:t>
            </w:r>
            <w:r w:rsidR="00B259AE" w:rsidRPr="001442B4">
              <w:rPr>
                <w:color w:val="000000"/>
              </w:rPr>
              <w:t>iesel</w:t>
            </w:r>
            <w:r w:rsidRPr="001442B4">
              <w:rPr>
                <w:color w:val="000000"/>
              </w:rPr>
              <w:t>ový motor</w:t>
            </w:r>
            <w:r w:rsidR="00B259AE" w:rsidRPr="001442B4">
              <w:rPr>
                <w:color w:val="000000"/>
              </w:rPr>
              <w:t xml:space="preserve"> chlazený kapalinou</w:t>
            </w:r>
          </w:p>
        </w:tc>
        <w:tc>
          <w:tcPr>
            <w:tcW w:w="2019" w:type="dxa"/>
            <w:noWrap/>
            <w:vAlign w:val="center"/>
          </w:tcPr>
          <w:p w14:paraId="30A78ED0" w14:textId="77777777" w:rsidR="00B259AE" w:rsidRPr="001442B4" w:rsidRDefault="00B259AE" w:rsidP="00636F3C">
            <w:pPr>
              <w:jc w:val="center"/>
              <w:rPr>
                <w:color w:val="000000"/>
              </w:rPr>
            </w:pPr>
            <w:r w:rsidRPr="001442B4">
              <w:rPr>
                <w:color w:val="000000"/>
              </w:rPr>
              <w:t>ANO</w:t>
            </w:r>
          </w:p>
        </w:tc>
        <w:tc>
          <w:tcPr>
            <w:tcW w:w="1593" w:type="dxa"/>
            <w:noWrap/>
            <w:vAlign w:val="center"/>
          </w:tcPr>
          <w:p w14:paraId="271E8453" w14:textId="77777777" w:rsidR="00B259AE" w:rsidRDefault="00B259AE" w:rsidP="00636F3C">
            <w:pPr>
              <w:jc w:val="center"/>
              <w:rPr>
                <w:highlight w:val="lightGray"/>
              </w:rPr>
            </w:pPr>
            <w:r w:rsidRPr="001442B4">
              <w:rPr>
                <w:color w:val="000000"/>
              </w:rPr>
              <w:t>ANO / NE</w:t>
            </w:r>
          </w:p>
        </w:tc>
      </w:tr>
      <w:tr w:rsidR="00B259AE" w:rsidRPr="001442B4" w14:paraId="3ACAF840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6DB9356B" w14:textId="30B12AF4" w:rsidR="00B259AE" w:rsidRPr="001442B4" w:rsidRDefault="00954C38" w:rsidP="00954C38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1442B4">
              <w:rPr>
                <w:color w:val="000000"/>
              </w:rPr>
              <w:t>v</w:t>
            </w:r>
            <w:r w:rsidR="00B259AE" w:rsidRPr="001442B4">
              <w:rPr>
                <w:color w:val="000000"/>
              </w:rPr>
              <w:t xml:space="preserve">ýkon motoru </w:t>
            </w:r>
            <w:r w:rsidR="001820F4" w:rsidRPr="001442B4">
              <w:rPr>
                <w:color w:val="000000"/>
              </w:rPr>
              <w:t>minimálně</w:t>
            </w:r>
          </w:p>
        </w:tc>
        <w:tc>
          <w:tcPr>
            <w:tcW w:w="2019" w:type="dxa"/>
            <w:noWrap/>
            <w:vAlign w:val="center"/>
          </w:tcPr>
          <w:p w14:paraId="75433E28" w14:textId="34E040AD" w:rsidR="00B259AE" w:rsidRPr="001442B4" w:rsidRDefault="00DB34B6" w:rsidP="00636F3C">
            <w:pPr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</w:rPr>
              <w:t xml:space="preserve">min. </w:t>
            </w:r>
            <w:r w:rsidR="001820F4" w:rsidRPr="001442B4">
              <w:rPr>
                <w:color w:val="000000"/>
              </w:rPr>
              <w:t>25</w:t>
            </w:r>
            <w:r w:rsidR="00B259AE" w:rsidRPr="001442B4">
              <w:rPr>
                <w:color w:val="000000"/>
              </w:rPr>
              <w:t xml:space="preserve"> kW</w:t>
            </w:r>
          </w:p>
        </w:tc>
        <w:tc>
          <w:tcPr>
            <w:tcW w:w="1593" w:type="dxa"/>
            <w:noWrap/>
            <w:vAlign w:val="center"/>
          </w:tcPr>
          <w:p w14:paraId="2FB48123" w14:textId="77777777" w:rsidR="00B259AE" w:rsidRPr="001442B4" w:rsidRDefault="00B259AE" w:rsidP="00636F3C">
            <w:pPr>
              <w:jc w:val="center"/>
              <w:rPr>
                <w:color w:val="000000"/>
              </w:rPr>
            </w:pPr>
            <w:r w:rsidRPr="001442B4">
              <w:rPr>
                <w:highlight w:val="yellow"/>
              </w:rPr>
              <w:t>[hodnota]</w:t>
            </w:r>
          </w:p>
        </w:tc>
      </w:tr>
      <w:tr w:rsidR="00B259AE" w:rsidRPr="001442B4" w14:paraId="003132EA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17A2959B" w14:textId="6969CCD4" w:rsidR="00B259AE" w:rsidRPr="001442B4" w:rsidRDefault="00B47F62" w:rsidP="00954C38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1442B4">
              <w:rPr>
                <w:color w:val="000000"/>
              </w:rPr>
              <w:t xml:space="preserve">zdvihový </w:t>
            </w:r>
            <w:r w:rsidR="00954C38" w:rsidRPr="001442B4">
              <w:rPr>
                <w:color w:val="000000"/>
              </w:rPr>
              <w:t>o</w:t>
            </w:r>
            <w:r w:rsidR="00B259AE" w:rsidRPr="001442B4">
              <w:rPr>
                <w:color w:val="000000"/>
              </w:rPr>
              <w:t>bjem motoru</w:t>
            </w:r>
            <w:r w:rsidRPr="001442B4">
              <w:rPr>
                <w:color w:val="000000"/>
              </w:rPr>
              <w:t xml:space="preserve"> minimálně</w:t>
            </w:r>
            <w:r w:rsidR="00B259AE" w:rsidRPr="001442B4">
              <w:rPr>
                <w:color w:val="000000"/>
              </w:rPr>
              <w:t xml:space="preserve"> </w:t>
            </w:r>
          </w:p>
        </w:tc>
        <w:tc>
          <w:tcPr>
            <w:tcW w:w="2019" w:type="dxa"/>
            <w:noWrap/>
            <w:vAlign w:val="center"/>
          </w:tcPr>
          <w:p w14:paraId="5352136E" w14:textId="228536EF" w:rsidR="00B259AE" w:rsidRPr="001442B4" w:rsidRDefault="00DB34B6" w:rsidP="00EF1C8B">
            <w:pPr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</w:rPr>
              <w:t xml:space="preserve">min. </w:t>
            </w:r>
            <w:r w:rsidR="00B259AE" w:rsidRPr="001442B4">
              <w:rPr>
                <w:color w:val="000000"/>
              </w:rPr>
              <w:t>1</w:t>
            </w:r>
            <w:r w:rsidR="00E96BCF">
              <w:rPr>
                <w:color w:val="000000"/>
              </w:rPr>
              <w:t xml:space="preserve"> </w:t>
            </w:r>
            <w:r w:rsidR="00B259AE" w:rsidRPr="001442B4">
              <w:rPr>
                <w:color w:val="000000"/>
              </w:rPr>
              <w:t xml:space="preserve">000 </w:t>
            </w:r>
            <w:r w:rsidR="001820F4" w:rsidRPr="001442B4">
              <w:t>cm³</w:t>
            </w:r>
          </w:p>
        </w:tc>
        <w:tc>
          <w:tcPr>
            <w:tcW w:w="1593" w:type="dxa"/>
            <w:noWrap/>
            <w:vAlign w:val="center"/>
          </w:tcPr>
          <w:p w14:paraId="0EC03EAD" w14:textId="77777777" w:rsidR="00B259AE" w:rsidRPr="001442B4" w:rsidRDefault="00B259AE" w:rsidP="00EF1C8B">
            <w:pPr>
              <w:jc w:val="center"/>
              <w:rPr>
                <w:color w:val="000000"/>
              </w:rPr>
            </w:pPr>
            <w:r w:rsidRPr="001442B4">
              <w:rPr>
                <w:highlight w:val="yellow"/>
              </w:rPr>
              <w:t>[hodnota]</w:t>
            </w:r>
          </w:p>
        </w:tc>
      </w:tr>
      <w:tr w:rsidR="00B259AE" w:rsidRPr="001442B4" w14:paraId="26781A7E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7A7AFA18" w14:textId="77777777" w:rsidR="00B259AE" w:rsidRPr="001442B4" w:rsidRDefault="00B259AE" w:rsidP="00954C38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1442B4">
              <w:rPr>
                <w:color w:val="000000"/>
              </w:rPr>
              <w:t>objem palivové nádrže minimálně</w:t>
            </w:r>
          </w:p>
        </w:tc>
        <w:tc>
          <w:tcPr>
            <w:tcW w:w="2019" w:type="dxa"/>
            <w:noWrap/>
            <w:vAlign w:val="center"/>
          </w:tcPr>
          <w:p w14:paraId="5AD968AC" w14:textId="5D465556" w:rsidR="00B259AE" w:rsidRPr="001442B4" w:rsidRDefault="00DB34B6" w:rsidP="00EF1C8B">
            <w:pPr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</w:rPr>
              <w:t xml:space="preserve">min. </w:t>
            </w:r>
            <w:r w:rsidR="001820F4" w:rsidRPr="001442B4">
              <w:rPr>
                <w:color w:val="000000"/>
              </w:rPr>
              <w:t>6</w:t>
            </w:r>
            <w:r w:rsidR="00B259AE" w:rsidRPr="001442B4">
              <w:rPr>
                <w:color w:val="000000"/>
              </w:rPr>
              <w:t>0 l</w:t>
            </w:r>
          </w:p>
        </w:tc>
        <w:tc>
          <w:tcPr>
            <w:tcW w:w="1593" w:type="dxa"/>
            <w:noWrap/>
            <w:vAlign w:val="center"/>
          </w:tcPr>
          <w:p w14:paraId="619183BF" w14:textId="77777777" w:rsidR="00B259AE" w:rsidRPr="001442B4" w:rsidRDefault="00B259AE" w:rsidP="00EF1C8B">
            <w:pPr>
              <w:jc w:val="center"/>
              <w:rPr>
                <w:color w:val="000000"/>
              </w:rPr>
            </w:pPr>
            <w:r w:rsidRPr="001442B4">
              <w:rPr>
                <w:highlight w:val="yellow"/>
              </w:rPr>
              <w:t>[hodnota]</w:t>
            </w:r>
          </w:p>
        </w:tc>
      </w:tr>
      <w:tr w:rsidR="00B259AE" w:rsidRPr="001442B4" w14:paraId="27BFBAB9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269640C1" w14:textId="65936B3A" w:rsidR="00B259AE" w:rsidRPr="001442B4" w:rsidRDefault="00954C38" w:rsidP="00954C38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1442B4">
              <w:rPr>
                <w:color w:val="000000"/>
              </w:rPr>
              <w:t>kontrolní čidlo teploty vody</w:t>
            </w:r>
          </w:p>
        </w:tc>
        <w:tc>
          <w:tcPr>
            <w:tcW w:w="2019" w:type="dxa"/>
            <w:noWrap/>
            <w:vAlign w:val="center"/>
          </w:tcPr>
          <w:p w14:paraId="6D3EFCF5" w14:textId="77777777" w:rsidR="00B259AE" w:rsidRPr="001442B4" w:rsidRDefault="00B259AE" w:rsidP="00D033FE">
            <w:pPr>
              <w:jc w:val="center"/>
              <w:rPr>
                <w:color w:val="000000"/>
              </w:rPr>
            </w:pPr>
            <w:r w:rsidRPr="001442B4">
              <w:rPr>
                <w:color w:val="000000"/>
              </w:rPr>
              <w:t>ANO</w:t>
            </w:r>
          </w:p>
        </w:tc>
        <w:tc>
          <w:tcPr>
            <w:tcW w:w="1593" w:type="dxa"/>
            <w:noWrap/>
            <w:vAlign w:val="center"/>
          </w:tcPr>
          <w:p w14:paraId="247B42D5" w14:textId="77777777" w:rsidR="00B259AE" w:rsidRPr="001442B4" w:rsidRDefault="00B259AE" w:rsidP="00D033FE">
            <w:pPr>
              <w:jc w:val="center"/>
            </w:pPr>
            <w:r w:rsidRPr="001442B4">
              <w:rPr>
                <w:color w:val="000000"/>
              </w:rPr>
              <w:t>ANO / NE</w:t>
            </w:r>
          </w:p>
        </w:tc>
      </w:tr>
      <w:tr w:rsidR="00954C38" w:rsidRPr="001442B4" w14:paraId="241587C6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2342E70B" w14:textId="7C16FED9" w:rsidR="00954C38" w:rsidRPr="001442B4" w:rsidRDefault="00954C38" w:rsidP="00954C38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1442B4">
              <w:rPr>
                <w:color w:val="000000"/>
              </w:rPr>
              <w:t>kontrolní čidlo množství paliva nebo rezervy</w:t>
            </w:r>
          </w:p>
        </w:tc>
        <w:tc>
          <w:tcPr>
            <w:tcW w:w="2019" w:type="dxa"/>
            <w:noWrap/>
            <w:vAlign w:val="center"/>
          </w:tcPr>
          <w:p w14:paraId="58A64957" w14:textId="5BA799B6" w:rsidR="00954C38" w:rsidRPr="001442B4" w:rsidRDefault="00954C38" w:rsidP="00954C38">
            <w:pPr>
              <w:jc w:val="center"/>
              <w:rPr>
                <w:color w:val="000000"/>
              </w:rPr>
            </w:pPr>
            <w:r w:rsidRPr="001442B4">
              <w:rPr>
                <w:color w:val="000000"/>
              </w:rPr>
              <w:t>ANO</w:t>
            </w:r>
          </w:p>
        </w:tc>
        <w:tc>
          <w:tcPr>
            <w:tcW w:w="1593" w:type="dxa"/>
            <w:noWrap/>
            <w:vAlign w:val="center"/>
          </w:tcPr>
          <w:p w14:paraId="7E587F38" w14:textId="47C0CDD5" w:rsidR="00954C38" w:rsidRPr="001442B4" w:rsidRDefault="00954C38" w:rsidP="00954C38">
            <w:pPr>
              <w:jc w:val="center"/>
              <w:rPr>
                <w:color w:val="000000"/>
              </w:rPr>
            </w:pPr>
            <w:r w:rsidRPr="001442B4">
              <w:rPr>
                <w:color w:val="000000"/>
              </w:rPr>
              <w:t>ANO / NE</w:t>
            </w:r>
          </w:p>
        </w:tc>
      </w:tr>
      <w:tr w:rsidR="00954C38" w:rsidRPr="001442B4" w14:paraId="6F1C84C5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016B20C7" w14:textId="3F863410" w:rsidR="00954C38" w:rsidRPr="001442B4" w:rsidRDefault="00954C38" w:rsidP="00954C38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1442B4">
              <w:rPr>
                <w:color w:val="000000"/>
              </w:rPr>
              <w:t>signalizace přehřátí motoru</w:t>
            </w:r>
          </w:p>
        </w:tc>
        <w:tc>
          <w:tcPr>
            <w:tcW w:w="2019" w:type="dxa"/>
            <w:noWrap/>
            <w:vAlign w:val="center"/>
          </w:tcPr>
          <w:p w14:paraId="05D53668" w14:textId="77777777" w:rsidR="00954C38" w:rsidRPr="001442B4" w:rsidRDefault="00954C38" w:rsidP="00954C38">
            <w:pPr>
              <w:jc w:val="center"/>
              <w:rPr>
                <w:color w:val="000000"/>
              </w:rPr>
            </w:pPr>
            <w:r w:rsidRPr="001442B4">
              <w:rPr>
                <w:color w:val="000000"/>
              </w:rPr>
              <w:t>ANO</w:t>
            </w:r>
          </w:p>
        </w:tc>
        <w:tc>
          <w:tcPr>
            <w:tcW w:w="1593" w:type="dxa"/>
            <w:noWrap/>
            <w:vAlign w:val="center"/>
          </w:tcPr>
          <w:p w14:paraId="5F94EB87" w14:textId="77777777" w:rsidR="00954C38" w:rsidRPr="001442B4" w:rsidRDefault="00954C38" w:rsidP="00954C38">
            <w:pPr>
              <w:jc w:val="center"/>
            </w:pPr>
            <w:r w:rsidRPr="001442B4">
              <w:rPr>
                <w:color w:val="000000"/>
              </w:rPr>
              <w:t>ANO / NE</w:t>
            </w:r>
          </w:p>
        </w:tc>
      </w:tr>
      <w:tr w:rsidR="00954C38" w:rsidRPr="001442B4" w14:paraId="403DCE81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6775F02E" w14:textId="3C8450C3" w:rsidR="00954C38" w:rsidRPr="001442B4" w:rsidRDefault="00954C38" w:rsidP="00954C38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1442B4">
              <w:rPr>
                <w:color w:val="000000"/>
              </w:rPr>
              <w:t>počítadlo motohodin</w:t>
            </w:r>
          </w:p>
        </w:tc>
        <w:tc>
          <w:tcPr>
            <w:tcW w:w="2019" w:type="dxa"/>
            <w:noWrap/>
            <w:vAlign w:val="center"/>
          </w:tcPr>
          <w:p w14:paraId="328BEFFA" w14:textId="6580A757" w:rsidR="00954C38" w:rsidRPr="001442B4" w:rsidRDefault="00954C38" w:rsidP="00954C38">
            <w:pPr>
              <w:jc w:val="center"/>
              <w:rPr>
                <w:color w:val="000000"/>
              </w:rPr>
            </w:pPr>
            <w:r w:rsidRPr="001442B4">
              <w:rPr>
                <w:color w:val="000000"/>
              </w:rPr>
              <w:t>ANO</w:t>
            </w:r>
          </w:p>
        </w:tc>
        <w:tc>
          <w:tcPr>
            <w:tcW w:w="1593" w:type="dxa"/>
            <w:noWrap/>
            <w:vAlign w:val="center"/>
          </w:tcPr>
          <w:p w14:paraId="3D820670" w14:textId="13A09E08" w:rsidR="00954C38" w:rsidRPr="001442B4" w:rsidRDefault="00954C38" w:rsidP="00954C38">
            <w:pPr>
              <w:jc w:val="center"/>
              <w:rPr>
                <w:highlight w:val="yellow"/>
              </w:rPr>
            </w:pPr>
            <w:r w:rsidRPr="001442B4">
              <w:rPr>
                <w:color w:val="000000"/>
              </w:rPr>
              <w:t>ANO / NE</w:t>
            </w:r>
          </w:p>
        </w:tc>
      </w:tr>
      <w:tr w:rsidR="00C76137" w:rsidRPr="001442B4" w14:paraId="13E1A484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37B42D14" w14:textId="537CE944" w:rsidR="00C76137" w:rsidRPr="001442B4" w:rsidRDefault="00C76137" w:rsidP="00C76137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1442B4">
              <w:rPr>
                <w:color w:val="000000"/>
              </w:rPr>
              <w:t>hydrostatická převodovka</w:t>
            </w:r>
          </w:p>
        </w:tc>
        <w:tc>
          <w:tcPr>
            <w:tcW w:w="2019" w:type="dxa"/>
            <w:noWrap/>
            <w:vAlign w:val="center"/>
          </w:tcPr>
          <w:p w14:paraId="1632369A" w14:textId="7256FEC0" w:rsidR="00C76137" w:rsidRPr="001442B4" w:rsidRDefault="00C76137" w:rsidP="00C76137">
            <w:pPr>
              <w:jc w:val="center"/>
              <w:rPr>
                <w:color w:val="000000"/>
              </w:rPr>
            </w:pPr>
            <w:r w:rsidRPr="001442B4">
              <w:rPr>
                <w:color w:val="000000"/>
              </w:rPr>
              <w:t>ANO</w:t>
            </w:r>
          </w:p>
        </w:tc>
        <w:tc>
          <w:tcPr>
            <w:tcW w:w="1593" w:type="dxa"/>
            <w:noWrap/>
            <w:vAlign w:val="center"/>
          </w:tcPr>
          <w:p w14:paraId="1F657FB9" w14:textId="0E77F7CD" w:rsidR="00C76137" w:rsidRPr="001442B4" w:rsidRDefault="00C76137" w:rsidP="00C76137">
            <w:pPr>
              <w:jc w:val="center"/>
              <w:rPr>
                <w:highlight w:val="yellow"/>
              </w:rPr>
            </w:pPr>
            <w:r w:rsidRPr="001442B4">
              <w:rPr>
                <w:color w:val="000000"/>
              </w:rPr>
              <w:t>ANO / NE</w:t>
            </w:r>
          </w:p>
        </w:tc>
      </w:tr>
      <w:tr w:rsidR="001455DD" w:rsidRPr="001442B4" w14:paraId="328F6BC8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4C25BA1A" w14:textId="7A0DC0C6" w:rsidR="001455DD" w:rsidRPr="001442B4" w:rsidRDefault="001455DD" w:rsidP="001455DD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1442B4">
              <w:rPr>
                <w:color w:val="000000"/>
              </w:rPr>
              <w:t xml:space="preserve">ovládání pojezdu vpřed/vzad </w:t>
            </w:r>
          </w:p>
        </w:tc>
        <w:tc>
          <w:tcPr>
            <w:tcW w:w="2019" w:type="dxa"/>
            <w:noWrap/>
            <w:vAlign w:val="center"/>
          </w:tcPr>
          <w:p w14:paraId="5E614957" w14:textId="4A3FAF9F" w:rsidR="001455DD" w:rsidRPr="001442B4" w:rsidRDefault="001455DD" w:rsidP="001455DD">
            <w:pPr>
              <w:jc w:val="center"/>
              <w:rPr>
                <w:color w:val="000000"/>
              </w:rPr>
            </w:pPr>
            <w:r w:rsidRPr="001442B4">
              <w:rPr>
                <w:color w:val="000000"/>
              </w:rPr>
              <w:t>ANO</w:t>
            </w:r>
          </w:p>
        </w:tc>
        <w:tc>
          <w:tcPr>
            <w:tcW w:w="1593" w:type="dxa"/>
            <w:noWrap/>
            <w:vAlign w:val="center"/>
          </w:tcPr>
          <w:p w14:paraId="55477CE6" w14:textId="08414F37" w:rsidR="001455DD" w:rsidRPr="001442B4" w:rsidRDefault="001455DD" w:rsidP="001455DD">
            <w:pPr>
              <w:jc w:val="center"/>
              <w:rPr>
                <w:highlight w:val="yellow"/>
              </w:rPr>
            </w:pPr>
            <w:r w:rsidRPr="001442B4">
              <w:rPr>
                <w:color w:val="000000"/>
              </w:rPr>
              <w:t>ANO / NE</w:t>
            </w:r>
          </w:p>
        </w:tc>
      </w:tr>
      <w:tr w:rsidR="001455DD" w:rsidRPr="001442B4" w14:paraId="15BA5985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341E7BA5" w14:textId="77777777" w:rsidR="001455DD" w:rsidRPr="001442B4" w:rsidRDefault="001455DD" w:rsidP="001455DD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1442B4">
              <w:rPr>
                <w:color w:val="000000"/>
              </w:rPr>
              <w:t>maximální rychlost minimálně</w:t>
            </w:r>
          </w:p>
        </w:tc>
        <w:tc>
          <w:tcPr>
            <w:tcW w:w="2019" w:type="dxa"/>
            <w:noWrap/>
            <w:vAlign w:val="center"/>
          </w:tcPr>
          <w:p w14:paraId="107A2902" w14:textId="78A40875" w:rsidR="001455DD" w:rsidRPr="001442B4" w:rsidRDefault="001455DD" w:rsidP="001455DD">
            <w:pPr>
              <w:jc w:val="center"/>
              <w:rPr>
                <w:color w:val="000000"/>
              </w:rPr>
            </w:pPr>
            <w:r w:rsidRPr="001442B4">
              <w:rPr>
                <w:color w:val="000000"/>
              </w:rPr>
              <w:t>18 km/h</w:t>
            </w:r>
          </w:p>
        </w:tc>
        <w:tc>
          <w:tcPr>
            <w:tcW w:w="1593" w:type="dxa"/>
            <w:noWrap/>
            <w:vAlign w:val="center"/>
          </w:tcPr>
          <w:p w14:paraId="3983F0D1" w14:textId="77777777" w:rsidR="001455DD" w:rsidRPr="001442B4" w:rsidRDefault="001455DD" w:rsidP="001455DD">
            <w:pPr>
              <w:jc w:val="center"/>
            </w:pPr>
            <w:r w:rsidRPr="001442B4">
              <w:rPr>
                <w:highlight w:val="yellow"/>
              </w:rPr>
              <w:t>[hodnota]</w:t>
            </w:r>
          </w:p>
        </w:tc>
      </w:tr>
      <w:tr w:rsidR="00E96BCF" w:rsidRPr="001442B4" w14:paraId="4C0BD8A5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290903C2" w14:textId="345F4690" w:rsidR="00E96BCF" w:rsidRPr="00E96BCF" w:rsidRDefault="00E96BCF" w:rsidP="00E96BCF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E96BCF">
              <w:rPr>
                <w:color w:val="000000"/>
              </w:rPr>
              <w:t>ystém zvýšené trakce</w:t>
            </w:r>
          </w:p>
        </w:tc>
        <w:tc>
          <w:tcPr>
            <w:tcW w:w="2019" w:type="dxa"/>
            <w:noWrap/>
            <w:vAlign w:val="center"/>
          </w:tcPr>
          <w:p w14:paraId="6F9741FD" w14:textId="426D3574" w:rsidR="00E96BCF" w:rsidRPr="001442B4" w:rsidRDefault="00E96BCF" w:rsidP="001455DD">
            <w:pPr>
              <w:jc w:val="center"/>
            </w:pPr>
            <w:r>
              <w:rPr>
                <w:color w:val="000000"/>
              </w:rPr>
              <w:t>p</w:t>
            </w:r>
            <w:r w:rsidRPr="000568E0">
              <w:rPr>
                <w:color w:val="000000"/>
              </w:rPr>
              <w:t>ohon zadní nápravy s uzávěrkou diferenciálu nebo pohon všech kol (4x4)</w:t>
            </w:r>
          </w:p>
        </w:tc>
        <w:tc>
          <w:tcPr>
            <w:tcW w:w="1593" w:type="dxa"/>
            <w:vAlign w:val="center"/>
          </w:tcPr>
          <w:p w14:paraId="4A1CC058" w14:textId="50481518" w:rsidR="00E96BCF" w:rsidRPr="001442B4" w:rsidRDefault="00E96BCF" w:rsidP="001455DD">
            <w:pPr>
              <w:jc w:val="center"/>
            </w:pPr>
            <w:r w:rsidRPr="00DB34B6">
              <w:rPr>
                <w:highlight w:val="yellow"/>
              </w:rPr>
              <w:t>[popis nabízeného řešení]</w:t>
            </w:r>
          </w:p>
        </w:tc>
      </w:tr>
      <w:tr w:rsidR="001455DD" w:rsidRPr="001442B4" w14:paraId="1DEFCCA1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7D830243" w14:textId="1A87D77B" w:rsidR="001455DD" w:rsidRPr="001442B4" w:rsidRDefault="000568E0" w:rsidP="001455DD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0568E0">
              <w:rPr>
                <w:color w:val="000000"/>
              </w:rPr>
              <w:t>echanismus umožňující odpojení převodovky pro ruční manipulaci se strojem</w:t>
            </w:r>
          </w:p>
        </w:tc>
        <w:tc>
          <w:tcPr>
            <w:tcW w:w="2019" w:type="dxa"/>
            <w:noWrap/>
            <w:vAlign w:val="center"/>
          </w:tcPr>
          <w:p w14:paraId="25FAB9C1" w14:textId="77777777" w:rsidR="001455DD" w:rsidRPr="001442B4" w:rsidRDefault="001455DD" w:rsidP="001455DD">
            <w:pPr>
              <w:jc w:val="center"/>
              <w:rPr>
                <w:color w:val="000000"/>
              </w:rPr>
            </w:pPr>
            <w:r w:rsidRPr="001442B4">
              <w:rPr>
                <w:color w:val="000000"/>
              </w:rPr>
              <w:t>ANO</w:t>
            </w:r>
          </w:p>
        </w:tc>
        <w:tc>
          <w:tcPr>
            <w:tcW w:w="1593" w:type="dxa"/>
            <w:noWrap/>
            <w:vAlign w:val="center"/>
          </w:tcPr>
          <w:p w14:paraId="1EB4ECDE" w14:textId="77777777" w:rsidR="001455DD" w:rsidRPr="001442B4" w:rsidRDefault="001455DD" w:rsidP="001455DD">
            <w:pPr>
              <w:jc w:val="center"/>
            </w:pPr>
            <w:r w:rsidRPr="001442B4">
              <w:rPr>
                <w:color w:val="000000"/>
              </w:rPr>
              <w:t>ANO / NE</w:t>
            </w:r>
          </w:p>
        </w:tc>
      </w:tr>
      <w:tr w:rsidR="001455DD" w:rsidRPr="001442B4" w14:paraId="0DF2567D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1389F703" w14:textId="755E7758" w:rsidR="001455DD" w:rsidRPr="001442B4" w:rsidRDefault="001455DD" w:rsidP="001455DD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1442B4">
              <w:rPr>
                <w:color w:val="000000"/>
              </w:rPr>
              <w:t>robustní svařovaný skelet</w:t>
            </w:r>
          </w:p>
        </w:tc>
        <w:tc>
          <w:tcPr>
            <w:tcW w:w="2019" w:type="dxa"/>
            <w:noWrap/>
            <w:vAlign w:val="center"/>
          </w:tcPr>
          <w:p w14:paraId="2ED5DC3F" w14:textId="77777777" w:rsidR="001455DD" w:rsidRPr="001442B4" w:rsidRDefault="001455DD" w:rsidP="001455DD">
            <w:pPr>
              <w:jc w:val="center"/>
              <w:rPr>
                <w:color w:val="000000"/>
              </w:rPr>
            </w:pPr>
            <w:r w:rsidRPr="001442B4">
              <w:rPr>
                <w:color w:val="000000"/>
              </w:rPr>
              <w:t>ANO</w:t>
            </w:r>
          </w:p>
        </w:tc>
        <w:tc>
          <w:tcPr>
            <w:tcW w:w="1593" w:type="dxa"/>
            <w:noWrap/>
            <w:vAlign w:val="center"/>
          </w:tcPr>
          <w:p w14:paraId="5D6F3287" w14:textId="77777777" w:rsidR="001455DD" w:rsidRPr="001442B4" w:rsidRDefault="001455DD" w:rsidP="001455DD">
            <w:pPr>
              <w:jc w:val="center"/>
            </w:pPr>
            <w:r w:rsidRPr="001442B4">
              <w:rPr>
                <w:color w:val="000000"/>
              </w:rPr>
              <w:t>ANO / NE</w:t>
            </w:r>
          </w:p>
        </w:tc>
      </w:tr>
      <w:tr w:rsidR="001455DD" w:rsidRPr="001442B4" w14:paraId="1F8F9471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24ECAD0A" w14:textId="185D3679" w:rsidR="001455DD" w:rsidRPr="001442B4" w:rsidRDefault="001455DD" w:rsidP="001455DD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1442B4">
              <w:rPr>
                <w:color w:val="000000"/>
              </w:rPr>
              <w:t>naklápěcí volant</w:t>
            </w:r>
          </w:p>
        </w:tc>
        <w:tc>
          <w:tcPr>
            <w:tcW w:w="2019" w:type="dxa"/>
            <w:noWrap/>
            <w:vAlign w:val="center"/>
          </w:tcPr>
          <w:p w14:paraId="26B711E1" w14:textId="77777777" w:rsidR="001455DD" w:rsidRPr="001442B4" w:rsidRDefault="001455DD" w:rsidP="001455DD">
            <w:pPr>
              <w:jc w:val="center"/>
              <w:rPr>
                <w:color w:val="000000"/>
              </w:rPr>
            </w:pPr>
            <w:r w:rsidRPr="001442B4">
              <w:rPr>
                <w:color w:val="000000"/>
              </w:rPr>
              <w:t>ANO</w:t>
            </w:r>
          </w:p>
        </w:tc>
        <w:tc>
          <w:tcPr>
            <w:tcW w:w="1593" w:type="dxa"/>
            <w:noWrap/>
            <w:vAlign w:val="center"/>
          </w:tcPr>
          <w:p w14:paraId="5835B5E2" w14:textId="77777777" w:rsidR="001455DD" w:rsidRPr="001442B4" w:rsidRDefault="001455DD" w:rsidP="001455DD">
            <w:pPr>
              <w:jc w:val="center"/>
            </w:pPr>
            <w:r w:rsidRPr="001442B4">
              <w:rPr>
                <w:color w:val="000000"/>
              </w:rPr>
              <w:t>ANO / NE</w:t>
            </w:r>
          </w:p>
        </w:tc>
      </w:tr>
      <w:tr w:rsidR="001455DD" w:rsidRPr="001442B4" w14:paraId="4D53C2DF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623E77C2" w14:textId="75DFF0B6" w:rsidR="001455DD" w:rsidRPr="001442B4" w:rsidRDefault="001455DD" w:rsidP="001455DD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1442B4">
              <w:rPr>
                <w:color w:val="000000"/>
              </w:rPr>
              <w:t>travní pneumatiky</w:t>
            </w:r>
          </w:p>
        </w:tc>
        <w:tc>
          <w:tcPr>
            <w:tcW w:w="2019" w:type="dxa"/>
            <w:noWrap/>
            <w:vAlign w:val="center"/>
          </w:tcPr>
          <w:p w14:paraId="11853CF9" w14:textId="77777777" w:rsidR="001455DD" w:rsidRPr="001442B4" w:rsidRDefault="001455DD" w:rsidP="001455DD">
            <w:pPr>
              <w:jc w:val="center"/>
              <w:rPr>
                <w:color w:val="000000"/>
              </w:rPr>
            </w:pPr>
            <w:r w:rsidRPr="001442B4">
              <w:rPr>
                <w:color w:val="000000"/>
              </w:rPr>
              <w:t>ANO</w:t>
            </w:r>
          </w:p>
        </w:tc>
        <w:tc>
          <w:tcPr>
            <w:tcW w:w="1593" w:type="dxa"/>
            <w:noWrap/>
            <w:vAlign w:val="center"/>
          </w:tcPr>
          <w:p w14:paraId="3F80DAB9" w14:textId="77777777" w:rsidR="001455DD" w:rsidRPr="001442B4" w:rsidRDefault="001455DD" w:rsidP="001455DD">
            <w:pPr>
              <w:jc w:val="center"/>
            </w:pPr>
            <w:r w:rsidRPr="001442B4">
              <w:rPr>
                <w:color w:val="000000"/>
              </w:rPr>
              <w:t>ANO / NE</w:t>
            </w:r>
          </w:p>
        </w:tc>
      </w:tr>
      <w:tr w:rsidR="001455DD" w:rsidRPr="001442B4" w14:paraId="5EE832B9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3F309CD4" w14:textId="0EACE480" w:rsidR="001455DD" w:rsidRPr="001442B4" w:rsidRDefault="001455DD" w:rsidP="001455DD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1442B4">
              <w:rPr>
                <w:color w:val="000000"/>
              </w:rPr>
              <w:t>homologace pro provoz na pozemních komunikacích</w:t>
            </w:r>
            <w:r w:rsidR="000568E0">
              <w:rPr>
                <w:color w:val="000000"/>
              </w:rPr>
              <w:t xml:space="preserve"> v ČR</w:t>
            </w:r>
          </w:p>
        </w:tc>
        <w:tc>
          <w:tcPr>
            <w:tcW w:w="2019" w:type="dxa"/>
            <w:noWrap/>
            <w:vAlign w:val="center"/>
          </w:tcPr>
          <w:p w14:paraId="46FD4203" w14:textId="77777777" w:rsidR="001455DD" w:rsidRPr="001442B4" w:rsidRDefault="001455DD" w:rsidP="001455DD">
            <w:pPr>
              <w:jc w:val="center"/>
              <w:rPr>
                <w:color w:val="000000"/>
              </w:rPr>
            </w:pPr>
            <w:r w:rsidRPr="001442B4">
              <w:rPr>
                <w:color w:val="000000"/>
              </w:rPr>
              <w:t>ANO</w:t>
            </w:r>
          </w:p>
        </w:tc>
        <w:tc>
          <w:tcPr>
            <w:tcW w:w="1593" w:type="dxa"/>
            <w:noWrap/>
            <w:vAlign w:val="center"/>
          </w:tcPr>
          <w:p w14:paraId="7CDA547D" w14:textId="77777777" w:rsidR="001455DD" w:rsidRPr="001442B4" w:rsidRDefault="001455DD" w:rsidP="001455DD">
            <w:pPr>
              <w:jc w:val="center"/>
            </w:pPr>
            <w:r w:rsidRPr="001442B4">
              <w:rPr>
                <w:color w:val="000000"/>
              </w:rPr>
              <w:t>ANO / NE</w:t>
            </w:r>
          </w:p>
        </w:tc>
      </w:tr>
      <w:tr w:rsidR="001455DD" w:rsidRPr="001442B4" w14:paraId="16E4059D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0CEED208" w14:textId="10DCF136" w:rsidR="001455DD" w:rsidRPr="001442B4" w:rsidRDefault="001455DD" w:rsidP="001455DD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1442B4">
              <w:rPr>
                <w:color w:val="000000"/>
              </w:rPr>
              <w:t>výstražný oranžový maják</w:t>
            </w:r>
          </w:p>
        </w:tc>
        <w:tc>
          <w:tcPr>
            <w:tcW w:w="2019" w:type="dxa"/>
            <w:noWrap/>
            <w:vAlign w:val="center"/>
          </w:tcPr>
          <w:p w14:paraId="40FC22D2" w14:textId="77777777" w:rsidR="001455DD" w:rsidRPr="001442B4" w:rsidRDefault="001455DD" w:rsidP="001455DD">
            <w:pPr>
              <w:jc w:val="center"/>
              <w:rPr>
                <w:color w:val="000000"/>
              </w:rPr>
            </w:pPr>
            <w:r w:rsidRPr="001442B4">
              <w:rPr>
                <w:color w:val="000000"/>
              </w:rPr>
              <w:t>ANO</w:t>
            </w:r>
          </w:p>
        </w:tc>
        <w:tc>
          <w:tcPr>
            <w:tcW w:w="1593" w:type="dxa"/>
            <w:noWrap/>
            <w:vAlign w:val="center"/>
          </w:tcPr>
          <w:p w14:paraId="23D0A8AF" w14:textId="77777777" w:rsidR="001455DD" w:rsidRPr="001442B4" w:rsidRDefault="001455DD" w:rsidP="001455DD">
            <w:pPr>
              <w:jc w:val="center"/>
            </w:pPr>
            <w:r w:rsidRPr="001442B4">
              <w:rPr>
                <w:color w:val="000000"/>
              </w:rPr>
              <w:t>ANO / NE</w:t>
            </w:r>
          </w:p>
        </w:tc>
      </w:tr>
      <w:tr w:rsidR="000568E0" w:rsidRPr="001442B4" w14:paraId="14C4A71A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1F550F54" w14:textId="60DE010C" w:rsidR="000568E0" w:rsidRPr="001442B4" w:rsidRDefault="000568E0" w:rsidP="000568E0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1442B4">
              <w:rPr>
                <w:color w:val="000000"/>
              </w:rPr>
              <w:t>šířka sečení minimálně</w:t>
            </w:r>
          </w:p>
        </w:tc>
        <w:tc>
          <w:tcPr>
            <w:tcW w:w="2019" w:type="dxa"/>
            <w:noWrap/>
            <w:vAlign w:val="center"/>
          </w:tcPr>
          <w:p w14:paraId="1D39D51F" w14:textId="3AA0DBB2" w:rsidR="000568E0" w:rsidRPr="001442B4" w:rsidRDefault="00DB34B6" w:rsidP="00056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min. </w:t>
            </w:r>
            <w:r w:rsidR="000568E0" w:rsidRPr="001442B4">
              <w:rPr>
                <w:color w:val="000000"/>
              </w:rPr>
              <w:t>1 400 mm</w:t>
            </w:r>
          </w:p>
        </w:tc>
        <w:tc>
          <w:tcPr>
            <w:tcW w:w="1593" w:type="dxa"/>
            <w:noWrap/>
            <w:vAlign w:val="center"/>
          </w:tcPr>
          <w:p w14:paraId="4EB1C44D" w14:textId="22FC3278" w:rsidR="000568E0" w:rsidRPr="001442B4" w:rsidRDefault="000568E0" w:rsidP="000568E0">
            <w:pPr>
              <w:jc w:val="center"/>
              <w:rPr>
                <w:color w:val="000000"/>
              </w:rPr>
            </w:pPr>
            <w:r w:rsidRPr="001442B4">
              <w:rPr>
                <w:highlight w:val="yellow"/>
              </w:rPr>
              <w:t>[hodnota]</w:t>
            </w:r>
          </w:p>
        </w:tc>
      </w:tr>
      <w:tr w:rsidR="000568E0" w:rsidRPr="001442B4" w14:paraId="3B3566C7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1B6AFB61" w14:textId="270604F2" w:rsidR="000568E0" w:rsidRPr="001442B4" w:rsidRDefault="000568E0" w:rsidP="000568E0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1442B4">
              <w:rPr>
                <w:color w:val="000000"/>
              </w:rPr>
              <w:t>výhoz trávy středovým tunelem do sběrného koše</w:t>
            </w:r>
          </w:p>
        </w:tc>
        <w:tc>
          <w:tcPr>
            <w:tcW w:w="2019" w:type="dxa"/>
            <w:noWrap/>
            <w:vAlign w:val="center"/>
          </w:tcPr>
          <w:p w14:paraId="723A6B90" w14:textId="67AEFEC9" w:rsidR="000568E0" w:rsidRPr="001442B4" w:rsidRDefault="000568E0" w:rsidP="000568E0">
            <w:pPr>
              <w:jc w:val="center"/>
              <w:rPr>
                <w:color w:val="000000"/>
              </w:rPr>
            </w:pPr>
            <w:r w:rsidRPr="001442B4">
              <w:rPr>
                <w:color w:val="000000"/>
              </w:rPr>
              <w:t>ANO</w:t>
            </w:r>
          </w:p>
        </w:tc>
        <w:tc>
          <w:tcPr>
            <w:tcW w:w="1593" w:type="dxa"/>
            <w:noWrap/>
            <w:vAlign w:val="center"/>
          </w:tcPr>
          <w:p w14:paraId="463D5D69" w14:textId="3F71514B" w:rsidR="000568E0" w:rsidRPr="001442B4" w:rsidRDefault="000568E0" w:rsidP="000568E0">
            <w:pPr>
              <w:jc w:val="center"/>
              <w:rPr>
                <w:color w:val="000000"/>
              </w:rPr>
            </w:pPr>
            <w:r w:rsidRPr="001442B4">
              <w:rPr>
                <w:color w:val="000000"/>
              </w:rPr>
              <w:t>ANO / NE</w:t>
            </w:r>
          </w:p>
        </w:tc>
      </w:tr>
      <w:tr w:rsidR="000568E0" w:rsidRPr="001442B4" w14:paraId="210185DD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44B808D0" w14:textId="170EB96C" w:rsidR="000568E0" w:rsidRPr="001442B4" w:rsidRDefault="000568E0" w:rsidP="000568E0">
            <w:pPr>
              <w:numPr>
                <w:ilvl w:val="0"/>
                <w:numId w:val="2"/>
              </w:numPr>
            </w:pPr>
            <w:r w:rsidRPr="001442B4">
              <w:t>čistící klapka tunelu sečení ovládaná z místa řidiče</w:t>
            </w:r>
          </w:p>
        </w:tc>
        <w:tc>
          <w:tcPr>
            <w:tcW w:w="2019" w:type="dxa"/>
            <w:noWrap/>
            <w:vAlign w:val="center"/>
          </w:tcPr>
          <w:p w14:paraId="6336F6EA" w14:textId="77777777" w:rsidR="000568E0" w:rsidRPr="001442B4" w:rsidRDefault="000568E0" w:rsidP="000568E0">
            <w:pPr>
              <w:jc w:val="center"/>
              <w:rPr>
                <w:color w:val="000000"/>
              </w:rPr>
            </w:pPr>
            <w:r w:rsidRPr="001442B4">
              <w:rPr>
                <w:color w:val="000000"/>
              </w:rPr>
              <w:t>ANO</w:t>
            </w:r>
          </w:p>
        </w:tc>
        <w:tc>
          <w:tcPr>
            <w:tcW w:w="1593" w:type="dxa"/>
            <w:noWrap/>
            <w:vAlign w:val="center"/>
          </w:tcPr>
          <w:p w14:paraId="4EAB69AA" w14:textId="77777777" w:rsidR="000568E0" w:rsidRPr="001442B4" w:rsidRDefault="000568E0" w:rsidP="000568E0">
            <w:pPr>
              <w:jc w:val="center"/>
            </w:pPr>
            <w:r w:rsidRPr="001442B4">
              <w:rPr>
                <w:color w:val="000000"/>
              </w:rPr>
              <w:t>ANO / NE</w:t>
            </w:r>
          </w:p>
        </w:tc>
      </w:tr>
      <w:tr w:rsidR="000568E0" w:rsidRPr="001442B4" w14:paraId="76E23AEB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5279205D" w14:textId="18238EBA" w:rsidR="000568E0" w:rsidRPr="001442B4" w:rsidRDefault="000568E0" w:rsidP="000568E0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1442B4">
              <w:rPr>
                <w:color w:val="000000"/>
              </w:rPr>
              <w:t>hydraulický zdvih sečení</w:t>
            </w:r>
          </w:p>
        </w:tc>
        <w:tc>
          <w:tcPr>
            <w:tcW w:w="2019" w:type="dxa"/>
            <w:noWrap/>
            <w:vAlign w:val="center"/>
          </w:tcPr>
          <w:p w14:paraId="0BDB68A7" w14:textId="77777777" w:rsidR="000568E0" w:rsidRPr="001442B4" w:rsidRDefault="000568E0" w:rsidP="000568E0">
            <w:pPr>
              <w:jc w:val="center"/>
              <w:rPr>
                <w:color w:val="000000"/>
              </w:rPr>
            </w:pPr>
            <w:r w:rsidRPr="001442B4">
              <w:rPr>
                <w:color w:val="000000"/>
              </w:rPr>
              <w:t>ANO</w:t>
            </w:r>
          </w:p>
        </w:tc>
        <w:tc>
          <w:tcPr>
            <w:tcW w:w="1593" w:type="dxa"/>
            <w:noWrap/>
            <w:vAlign w:val="center"/>
          </w:tcPr>
          <w:p w14:paraId="7B4A927A" w14:textId="77777777" w:rsidR="000568E0" w:rsidRPr="001442B4" w:rsidRDefault="000568E0" w:rsidP="000568E0">
            <w:pPr>
              <w:jc w:val="center"/>
            </w:pPr>
            <w:r w:rsidRPr="001442B4">
              <w:rPr>
                <w:color w:val="000000"/>
              </w:rPr>
              <w:t>ANO / NE</w:t>
            </w:r>
          </w:p>
        </w:tc>
      </w:tr>
      <w:tr w:rsidR="000568E0" w:rsidRPr="001442B4" w14:paraId="53EBC40D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781ACDE0" w14:textId="520098E9" w:rsidR="000568E0" w:rsidRPr="001442B4" w:rsidRDefault="000568E0" w:rsidP="000568E0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1442B4">
              <w:rPr>
                <w:color w:val="000000"/>
              </w:rPr>
              <w:t>hydraulicky vyklápěný koš do výšky minimálně</w:t>
            </w:r>
          </w:p>
        </w:tc>
        <w:tc>
          <w:tcPr>
            <w:tcW w:w="2019" w:type="dxa"/>
            <w:noWrap/>
            <w:vAlign w:val="center"/>
          </w:tcPr>
          <w:p w14:paraId="37590B1A" w14:textId="7A8A5D4D" w:rsidR="000568E0" w:rsidRPr="001442B4" w:rsidRDefault="00DB34B6" w:rsidP="00056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min. </w:t>
            </w:r>
            <w:r w:rsidR="000568E0" w:rsidRPr="001442B4">
              <w:rPr>
                <w:color w:val="000000"/>
              </w:rPr>
              <w:t>1900 mm</w:t>
            </w:r>
          </w:p>
        </w:tc>
        <w:tc>
          <w:tcPr>
            <w:tcW w:w="1593" w:type="dxa"/>
            <w:noWrap/>
            <w:vAlign w:val="center"/>
          </w:tcPr>
          <w:p w14:paraId="6E0BC0AE" w14:textId="49D97C81" w:rsidR="000568E0" w:rsidRPr="001442B4" w:rsidRDefault="000568E0" w:rsidP="000568E0">
            <w:pPr>
              <w:jc w:val="center"/>
              <w:rPr>
                <w:color w:val="000000"/>
              </w:rPr>
            </w:pPr>
            <w:r w:rsidRPr="001442B4">
              <w:rPr>
                <w:highlight w:val="yellow"/>
              </w:rPr>
              <w:t>[hodnota]</w:t>
            </w:r>
          </w:p>
        </w:tc>
      </w:tr>
      <w:tr w:rsidR="000568E0" w:rsidRPr="001442B4" w14:paraId="573677C6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3AD8914D" w14:textId="788C8673" w:rsidR="000568E0" w:rsidRPr="001442B4" w:rsidRDefault="000568E0" w:rsidP="000568E0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1442B4">
              <w:rPr>
                <w:color w:val="000000"/>
              </w:rPr>
              <w:t>kapacita sběrného koše minimálně</w:t>
            </w:r>
          </w:p>
        </w:tc>
        <w:tc>
          <w:tcPr>
            <w:tcW w:w="2019" w:type="dxa"/>
            <w:noWrap/>
            <w:vAlign w:val="center"/>
          </w:tcPr>
          <w:p w14:paraId="214B08DF" w14:textId="2735E4AB" w:rsidR="000568E0" w:rsidRPr="001442B4" w:rsidRDefault="00DB34B6" w:rsidP="00056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min. </w:t>
            </w:r>
            <w:r w:rsidR="000568E0" w:rsidRPr="001442B4">
              <w:rPr>
                <w:color w:val="000000"/>
              </w:rPr>
              <w:t>800 l</w:t>
            </w:r>
          </w:p>
        </w:tc>
        <w:tc>
          <w:tcPr>
            <w:tcW w:w="1593" w:type="dxa"/>
            <w:noWrap/>
            <w:vAlign w:val="center"/>
          </w:tcPr>
          <w:p w14:paraId="56A01AF1" w14:textId="69C94D09" w:rsidR="000568E0" w:rsidRPr="001442B4" w:rsidRDefault="000568E0" w:rsidP="000568E0">
            <w:pPr>
              <w:jc w:val="center"/>
              <w:rPr>
                <w:highlight w:val="yellow"/>
              </w:rPr>
            </w:pPr>
            <w:r w:rsidRPr="001442B4">
              <w:rPr>
                <w:highlight w:val="yellow"/>
              </w:rPr>
              <w:t>[hodnota]</w:t>
            </w:r>
          </w:p>
        </w:tc>
      </w:tr>
      <w:tr w:rsidR="000568E0" w:rsidRPr="001442B4" w14:paraId="286B00C1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5FFB3916" w14:textId="1BF20395" w:rsidR="000568E0" w:rsidRPr="001442B4" w:rsidRDefault="000568E0" w:rsidP="000568E0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1442B4">
              <w:rPr>
                <w:color w:val="000000"/>
              </w:rPr>
              <w:lastRenderedPageBreak/>
              <w:t>aretace zdvihu koše při čištění</w:t>
            </w:r>
          </w:p>
        </w:tc>
        <w:tc>
          <w:tcPr>
            <w:tcW w:w="2019" w:type="dxa"/>
            <w:noWrap/>
            <w:vAlign w:val="center"/>
          </w:tcPr>
          <w:p w14:paraId="43C9FA9A" w14:textId="77777777" w:rsidR="000568E0" w:rsidRPr="001442B4" w:rsidRDefault="000568E0" w:rsidP="000568E0">
            <w:pPr>
              <w:jc w:val="center"/>
              <w:rPr>
                <w:color w:val="000000"/>
              </w:rPr>
            </w:pPr>
            <w:r w:rsidRPr="001442B4">
              <w:rPr>
                <w:color w:val="000000"/>
              </w:rPr>
              <w:t>ANO</w:t>
            </w:r>
          </w:p>
        </w:tc>
        <w:tc>
          <w:tcPr>
            <w:tcW w:w="1593" w:type="dxa"/>
            <w:noWrap/>
            <w:vAlign w:val="center"/>
          </w:tcPr>
          <w:p w14:paraId="369FB838" w14:textId="77777777" w:rsidR="000568E0" w:rsidRPr="001442B4" w:rsidRDefault="000568E0" w:rsidP="000568E0">
            <w:pPr>
              <w:jc w:val="center"/>
            </w:pPr>
            <w:r w:rsidRPr="001442B4">
              <w:rPr>
                <w:color w:val="000000"/>
              </w:rPr>
              <w:t>ANO / NE</w:t>
            </w:r>
          </w:p>
        </w:tc>
      </w:tr>
      <w:tr w:rsidR="000568E0" w:rsidRPr="001442B4" w14:paraId="135DB88A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2C08BFBC" w14:textId="4E8855AC" w:rsidR="000568E0" w:rsidRPr="001442B4" w:rsidRDefault="000568E0" w:rsidP="000568E0">
            <w:pPr>
              <w:numPr>
                <w:ilvl w:val="0"/>
                <w:numId w:val="2"/>
              </w:numPr>
            </w:pPr>
            <w:r w:rsidRPr="001442B4">
              <w:t>ochranný rám (ROPS)</w:t>
            </w:r>
          </w:p>
        </w:tc>
        <w:tc>
          <w:tcPr>
            <w:tcW w:w="2019" w:type="dxa"/>
            <w:noWrap/>
            <w:vAlign w:val="center"/>
          </w:tcPr>
          <w:p w14:paraId="66B05E0B" w14:textId="77777777" w:rsidR="000568E0" w:rsidRPr="001442B4" w:rsidRDefault="000568E0" w:rsidP="000568E0">
            <w:pPr>
              <w:jc w:val="center"/>
              <w:rPr>
                <w:color w:val="000000"/>
              </w:rPr>
            </w:pPr>
            <w:r w:rsidRPr="001442B4">
              <w:rPr>
                <w:color w:val="000000"/>
              </w:rPr>
              <w:t>ANO</w:t>
            </w:r>
          </w:p>
        </w:tc>
        <w:tc>
          <w:tcPr>
            <w:tcW w:w="1593" w:type="dxa"/>
            <w:noWrap/>
            <w:vAlign w:val="center"/>
          </w:tcPr>
          <w:p w14:paraId="1714C888" w14:textId="77777777" w:rsidR="000568E0" w:rsidRPr="001442B4" w:rsidRDefault="000568E0" w:rsidP="000568E0">
            <w:pPr>
              <w:jc w:val="center"/>
            </w:pPr>
            <w:r w:rsidRPr="001442B4">
              <w:rPr>
                <w:color w:val="000000"/>
              </w:rPr>
              <w:t>ANO / NE</w:t>
            </w:r>
          </w:p>
        </w:tc>
      </w:tr>
      <w:tr w:rsidR="000568E0" w:rsidRPr="001442B4" w14:paraId="2DC8ECDC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54A76C19" w14:textId="658C4A4B" w:rsidR="000568E0" w:rsidRPr="001442B4" w:rsidRDefault="000568E0" w:rsidP="000568E0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1442B4">
              <w:rPr>
                <w:color w:val="000000"/>
              </w:rPr>
              <w:t>bezpečnostní pás</w:t>
            </w:r>
          </w:p>
        </w:tc>
        <w:tc>
          <w:tcPr>
            <w:tcW w:w="2019" w:type="dxa"/>
            <w:noWrap/>
            <w:vAlign w:val="center"/>
          </w:tcPr>
          <w:p w14:paraId="35EAD5D2" w14:textId="039902CE" w:rsidR="000568E0" w:rsidRPr="001442B4" w:rsidRDefault="000568E0" w:rsidP="000568E0">
            <w:pPr>
              <w:jc w:val="center"/>
              <w:rPr>
                <w:color w:val="000000"/>
              </w:rPr>
            </w:pPr>
            <w:r w:rsidRPr="001442B4">
              <w:rPr>
                <w:color w:val="000000"/>
              </w:rPr>
              <w:t>ANO</w:t>
            </w:r>
          </w:p>
        </w:tc>
        <w:tc>
          <w:tcPr>
            <w:tcW w:w="1593" w:type="dxa"/>
            <w:noWrap/>
            <w:vAlign w:val="center"/>
          </w:tcPr>
          <w:p w14:paraId="0D19B1DC" w14:textId="200D5994" w:rsidR="000568E0" w:rsidRPr="001442B4" w:rsidRDefault="000568E0" w:rsidP="000568E0">
            <w:pPr>
              <w:jc w:val="center"/>
              <w:rPr>
                <w:color w:val="000000"/>
              </w:rPr>
            </w:pPr>
            <w:r w:rsidRPr="001442B4">
              <w:rPr>
                <w:color w:val="000000"/>
              </w:rPr>
              <w:t>ANO / NE</w:t>
            </w:r>
          </w:p>
        </w:tc>
      </w:tr>
      <w:tr w:rsidR="000568E0" w:rsidRPr="001442B4" w14:paraId="3A2F7E7D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7E4AA1BB" w14:textId="7DA13AAB" w:rsidR="000568E0" w:rsidRPr="001442B4" w:rsidRDefault="000568E0" w:rsidP="000568E0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1442B4">
              <w:rPr>
                <w:color w:val="000000"/>
              </w:rPr>
              <w:t>manuální nouzové vypnutí motoru</w:t>
            </w:r>
          </w:p>
        </w:tc>
        <w:tc>
          <w:tcPr>
            <w:tcW w:w="2019" w:type="dxa"/>
            <w:noWrap/>
            <w:vAlign w:val="center"/>
          </w:tcPr>
          <w:p w14:paraId="102B713B" w14:textId="77777777" w:rsidR="000568E0" w:rsidRPr="001442B4" w:rsidRDefault="000568E0" w:rsidP="000568E0">
            <w:pPr>
              <w:jc w:val="center"/>
              <w:rPr>
                <w:color w:val="000000"/>
              </w:rPr>
            </w:pPr>
            <w:r w:rsidRPr="001442B4">
              <w:rPr>
                <w:color w:val="000000"/>
              </w:rPr>
              <w:t>ANO</w:t>
            </w:r>
          </w:p>
        </w:tc>
        <w:tc>
          <w:tcPr>
            <w:tcW w:w="1593" w:type="dxa"/>
            <w:noWrap/>
            <w:vAlign w:val="center"/>
          </w:tcPr>
          <w:p w14:paraId="6DA3A64B" w14:textId="77777777" w:rsidR="000568E0" w:rsidRPr="001442B4" w:rsidRDefault="000568E0" w:rsidP="000568E0">
            <w:pPr>
              <w:jc w:val="center"/>
            </w:pPr>
            <w:r w:rsidRPr="001442B4">
              <w:rPr>
                <w:color w:val="000000"/>
              </w:rPr>
              <w:t>ANO / NE</w:t>
            </w:r>
          </w:p>
        </w:tc>
      </w:tr>
      <w:tr w:rsidR="000568E0" w:rsidRPr="001442B4" w14:paraId="2AED8EA6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4118FA65" w14:textId="620DFD5F" w:rsidR="000568E0" w:rsidRPr="001442B4" w:rsidRDefault="000568E0" w:rsidP="000568E0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1442B4">
              <w:rPr>
                <w:color w:val="000000"/>
              </w:rPr>
              <w:t>návod k obsluze v českém jazyce</w:t>
            </w:r>
          </w:p>
        </w:tc>
        <w:tc>
          <w:tcPr>
            <w:tcW w:w="2019" w:type="dxa"/>
            <w:noWrap/>
            <w:vAlign w:val="center"/>
          </w:tcPr>
          <w:p w14:paraId="764AC191" w14:textId="145BDCEC" w:rsidR="000568E0" w:rsidRPr="001442B4" w:rsidRDefault="000568E0" w:rsidP="000568E0">
            <w:pPr>
              <w:jc w:val="center"/>
              <w:rPr>
                <w:color w:val="000000"/>
              </w:rPr>
            </w:pPr>
            <w:r w:rsidRPr="001442B4">
              <w:rPr>
                <w:color w:val="000000"/>
              </w:rPr>
              <w:t>ANO</w:t>
            </w:r>
          </w:p>
        </w:tc>
        <w:tc>
          <w:tcPr>
            <w:tcW w:w="1593" w:type="dxa"/>
            <w:noWrap/>
            <w:vAlign w:val="center"/>
          </w:tcPr>
          <w:p w14:paraId="2CF0BF74" w14:textId="0EC53BFE" w:rsidR="000568E0" w:rsidRPr="001442B4" w:rsidRDefault="000568E0" w:rsidP="000568E0">
            <w:pPr>
              <w:jc w:val="center"/>
              <w:rPr>
                <w:highlight w:val="yellow"/>
              </w:rPr>
            </w:pPr>
            <w:r w:rsidRPr="001442B4">
              <w:rPr>
                <w:color w:val="000000"/>
              </w:rPr>
              <w:t>ANO / NE</w:t>
            </w:r>
          </w:p>
        </w:tc>
      </w:tr>
      <w:tr w:rsidR="000568E0" w:rsidRPr="001442B4" w14:paraId="0735900D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7686310C" w14:textId="2FDCD9A1" w:rsidR="000568E0" w:rsidRPr="001442B4" w:rsidRDefault="000568E0" w:rsidP="000568E0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1442B4">
              <w:rPr>
                <w:color w:val="000000"/>
              </w:rPr>
              <w:t>prohlášení o shodě (CE)</w:t>
            </w:r>
          </w:p>
        </w:tc>
        <w:tc>
          <w:tcPr>
            <w:tcW w:w="2019" w:type="dxa"/>
            <w:noWrap/>
            <w:vAlign w:val="center"/>
          </w:tcPr>
          <w:p w14:paraId="151482C9" w14:textId="4681CABF" w:rsidR="000568E0" w:rsidRPr="001442B4" w:rsidRDefault="000568E0" w:rsidP="000568E0">
            <w:pPr>
              <w:jc w:val="center"/>
              <w:rPr>
                <w:color w:val="000000"/>
              </w:rPr>
            </w:pPr>
            <w:r w:rsidRPr="001442B4">
              <w:rPr>
                <w:color w:val="000000"/>
              </w:rPr>
              <w:t>ANO</w:t>
            </w:r>
          </w:p>
        </w:tc>
        <w:tc>
          <w:tcPr>
            <w:tcW w:w="1593" w:type="dxa"/>
            <w:noWrap/>
            <w:vAlign w:val="center"/>
          </w:tcPr>
          <w:p w14:paraId="4EEA2260" w14:textId="06960131" w:rsidR="000568E0" w:rsidRPr="001442B4" w:rsidRDefault="000568E0" w:rsidP="000568E0">
            <w:pPr>
              <w:jc w:val="center"/>
            </w:pPr>
            <w:r w:rsidRPr="001442B4">
              <w:rPr>
                <w:color w:val="000000"/>
              </w:rPr>
              <w:t>ANO / NE</w:t>
            </w:r>
          </w:p>
        </w:tc>
      </w:tr>
      <w:tr w:rsidR="000568E0" w:rsidRPr="001442B4" w14:paraId="1F2D1B43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2CE3E7AA" w14:textId="0969A562" w:rsidR="000568E0" w:rsidRPr="001442B4" w:rsidRDefault="000568E0" w:rsidP="000568E0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1442B4">
              <w:rPr>
                <w:color w:val="000000"/>
              </w:rPr>
              <w:t xml:space="preserve">kompletní dokumentace potřebná k provozu a registraci stroje </w:t>
            </w:r>
          </w:p>
        </w:tc>
        <w:tc>
          <w:tcPr>
            <w:tcW w:w="2019" w:type="dxa"/>
            <w:noWrap/>
            <w:vAlign w:val="center"/>
          </w:tcPr>
          <w:p w14:paraId="3E3B2D4A" w14:textId="77777777" w:rsidR="000568E0" w:rsidRPr="001442B4" w:rsidRDefault="000568E0" w:rsidP="000568E0">
            <w:pPr>
              <w:jc w:val="center"/>
              <w:rPr>
                <w:color w:val="000000"/>
              </w:rPr>
            </w:pPr>
            <w:r w:rsidRPr="001442B4">
              <w:rPr>
                <w:color w:val="000000"/>
              </w:rPr>
              <w:t>ANO</w:t>
            </w:r>
          </w:p>
        </w:tc>
        <w:tc>
          <w:tcPr>
            <w:tcW w:w="1593" w:type="dxa"/>
            <w:noWrap/>
            <w:vAlign w:val="center"/>
          </w:tcPr>
          <w:p w14:paraId="7F454320" w14:textId="77777777" w:rsidR="000568E0" w:rsidRPr="001442B4" w:rsidRDefault="000568E0" w:rsidP="000568E0">
            <w:pPr>
              <w:jc w:val="center"/>
            </w:pPr>
            <w:r w:rsidRPr="001442B4">
              <w:rPr>
                <w:color w:val="000000"/>
              </w:rPr>
              <w:t>ANO / NE</w:t>
            </w:r>
          </w:p>
        </w:tc>
      </w:tr>
      <w:tr w:rsidR="000568E0" w:rsidRPr="001442B4" w14:paraId="4AD4B1EA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207B9DE7" w14:textId="7F404645" w:rsidR="000568E0" w:rsidRPr="001442B4" w:rsidRDefault="000568E0" w:rsidP="000568E0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1442B4">
              <w:rPr>
                <w:color w:val="000000"/>
              </w:rPr>
              <w:t>zaškolení obsluhy v místě předání</w:t>
            </w:r>
          </w:p>
        </w:tc>
        <w:tc>
          <w:tcPr>
            <w:tcW w:w="2019" w:type="dxa"/>
            <w:noWrap/>
            <w:vAlign w:val="center"/>
          </w:tcPr>
          <w:p w14:paraId="4165621D" w14:textId="77777777" w:rsidR="000568E0" w:rsidRPr="001442B4" w:rsidRDefault="000568E0" w:rsidP="000568E0">
            <w:pPr>
              <w:jc w:val="center"/>
              <w:rPr>
                <w:color w:val="000000"/>
              </w:rPr>
            </w:pPr>
            <w:r w:rsidRPr="001442B4">
              <w:rPr>
                <w:color w:val="000000"/>
              </w:rPr>
              <w:t>ANO</w:t>
            </w:r>
          </w:p>
        </w:tc>
        <w:tc>
          <w:tcPr>
            <w:tcW w:w="1593" w:type="dxa"/>
            <w:noWrap/>
            <w:vAlign w:val="center"/>
          </w:tcPr>
          <w:p w14:paraId="6971B90A" w14:textId="77777777" w:rsidR="000568E0" w:rsidRPr="001442B4" w:rsidRDefault="000568E0" w:rsidP="000568E0">
            <w:pPr>
              <w:jc w:val="center"/>
            </w:pPr>
            <w:r w:rsidRPr="001442B4">
              <w:rPr>
                <w:color w:val="000000"/>
              </w:rPr>
              <w:t>ANO / NE</w:t>
            </w:r>
          </w:p>
        </w:tc>
      </w:tr>
      <w:tr w:rsidR="000568E0" w:rsidRPr="001442B4" w14:paraId="5FFD3C17" w14:textId="77777777" w:rsidTr="00E96BCF">
        <w:trPr>
          <w:trHeight w:val="288"/>
          <w:jc w:val="center"/>
        </w:trPr>
        <w:tc>
          <w:tcPr>
            <w:tcW w:w="6096" w:type="dxa"/>
            <w:vAlign w:val="center"/>
          </w:tcPr>
          <w:p w14:paraId="5CBA2C75" w14:textId="20178E1B" w:rsidR="000568E0" w:rsidRPr="001442B4" w:rsidRDefault="000568E0" w:rsidP="000568E0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1442B4">
              <w:rPr>
                <w:color w:val="000000"/>
              </w:rPr>
              <w:t>doprava do sídla zadavatele</w:t>
            </w:r>
          </w:p>
        </w:tc>
        <w:tc>
          <w:tcPr>
            <w:tcW w:w="2019" w:type="dxa"/>
            <w:noWrap/>
            <w:vAlign w:val="center"/>
          </w:tcPr>
          <w:p w14:paraId="6D486529" w14:textId="77777777" w:rsidR="000568E0" w:rsidRPr="001442B4" w:rsidRDefault="000568E0" w:rsidP="000568E0">
            <w:pPr>
              <w:jc w:val="center"/>
              <w:rPr>
                <w:color w:val="000000"/>
              </w:rPr>
            </w:pPr>
            <w:r w:rsidRPr="001442B4">
              <w:rPr>
                <w:color w:val="000000"/>
              </w:rPr>
              <w:t>ANO</w:t>
            </w:r>
          </w:p>
        </w:tc>
        <w:tc>
          <w:tcPr>
            <w:tcW w:w="1593" w:type="dxa"/>
            <w:noWrap/>
            <w:vAlign w:val="center"/>
          </w:tcPr>
          <w:p w14:paraId="0D5DBBE0" w14:textId="77777777" w:rsidR="000568E0" w:rsidRPr="001442B4" w:rsidRDefault="000568E0" w:rsidP="000568E0">
            <w:pPr>
              <w:jc w:val="center"/>
            </w:pPr>
            <w:r w:rsidRPr="001442B4">
              <w:rPr>
                <w:color w:val="000000"/>
              </w:rPr>
              <w:t>ANO / NE</w:t>
            </w:r>
          </w:p>
        </w:tc>
      </w:tr>
    </w:tbl>
    <w:p w14:paraId="43BCB98E" w14:textId="77777777" w:rsidR="00B259AE" w:rsidRPr="001442B4" w:rsidRDefault="00B259AE" w:rsidP="00D00A0A"/>
    <w:p w14:paraId="1FDF327A" w14:textId="77777777" w:rsidR="00424A8E" w:rsidRPr="001442B4" w:rsidRDefault="00424A8E" w:rsidP="00D00A0A"/>
    <w:p w14:paraId="15E9AD6E" w14:textId="77777777" w:rsidR="00892CD5" w:rsidRPr="001442B4" w:rsidRDefault="00892CD5" w:rsidP="00D00A0A"/>
    <w:p w14:paraId="3A2767BC" w14:textId="77777777" w:rsidR="00B259AE" w:rsidRPr="001442B4" w:rsidRDefault="00B259AE" w:rsidP="00D00A0A">
      <w:r w:rsidRPr="001442B4">
        <w:t>Prohlašuji, že uvedené údaje jsou pravdivé.</w:t>
      </w:r>
    </w:p>
    <w:p w14:paraId="062A7292" w14:textId="77777777" w:rsidR="00B259AE" w:rsidRPr="001442B4" w:rsidRDefault="00B259AE" w:rsidP="00D00A0A">
      <w:r w:rsidRPr="001442B4">
        <w:tab/>
      </w:r>
      <w:r w:rsidRPr="001442B4">
        <w:tab/>
      </w:r>
      <w:r w:rsidRPr="001442B4">
        <w:tab/>
      </w:r>
      <w:r w:rsidRPr="001442B4">
        <w:tab/>
      </w:r>
      <w:r w:rsidRPr="001442B4">
        <w:tab/>
      </w:r>
      <w:r w:rsidRPr="001442B4">
        <w:tab/>
        <w:t>-----------------------------------------------------------</w:t>
      </w:r>
    </w:p>
    <w:p w14:paraId="257A0EED" w14:textId="77777777" w:rsidR="00B259AE" w:rsidRPr="001442B4" w:rsidRDefault="00B259AE" w:rsidP="009E5C2C">
      <w:pPr>
        <w:ind w:left="3540" w:firstLine="708"/>
      </w:pPr>
      <w:r w:rsidRPr="001442B4">
        <w:t>podpis osoby oprávněné jednat jménem uchazeče</w:t>
      </w:r>
    </w:p>
    <w:sectPr w:rsidR="00B259AE" w:rsidRPr="001442B4" w:rsidSect="008D69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FC39F" w14:textId="77777777" w:rsidR="00332F62" w:rsidRDefault="00332F62" w:rsidP="00F1577A">
      <w:r>
        <w:separator/>
      </w:r>
    </w:p>
  </w:endnote>
  <w:endnote w:type="continuationSeparator" w:id="0">
    <w:p w14:paraId="04DC771B" w14:textId="77777777" w:rsidR="00332F62" w:rsidRDefault="00332F62" w:rsidP="00F1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0C774" w14:textId="77777777" w:rsidR="00332F62" w:rsidRDefault="00332F62" w:rsidP="00F1577A">
      <w:r>
        <w:separator/>
      </w:r>
    </w:p>
  </w:footnote>
  <w:footnote w:type="continuationSeparator" w:id="0">
    <w:p w14:paraId="5F679D8F" w14:textId="77777777" w:rsidR="00332F62" w:rsidRDefault="00332F62" w:rsidP="00F15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F6B2" w14:textId="396BF6A9" w:rsidR="00B259AE" w:rsidRPr="001442B4" w:rsidRDefault="005E7F2E">
    <w:pPr>
      <w:pStyle w:val="Zhlav"/>
    </w:pPr>
    <w:r w:rsidRPr="001442B4">
      <w:t>Příloha č. 4 – Kontrolní list technické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96409"/>
    <w:multiLevelType w:val="hybridMultilevel"/>
    <w:tmpl w:val="510838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C432E"/>
    <w:multiLevelType w:val="hybridMultilevel"/>
    <w:tmpl w:val="61EAA402"/>
    <w:lvl w:ilvl="0" w:tplc="BE4E57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43674497">
    <w:abstractNumId w:val="1"/>
  </w:num>
  <w:num w:numId="2" w16cid:durableId="109512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240"/>
    <w:rsid w:val="000060C7"/>
    <w:rsid w:val="00006D42"/>
    <w:rsid w:val="00023EC6"/>
    <w:rsid w:val="000568E0"/>
    <w:rsid w:val="00073C4C"/>
    <w:rsid w:val="000A22EC"/>
    <w:rsid w:val="000A7F33"/>
    <w:rsid w:val="000B520F"/>
    <w:rsid w:val="000D3D36"/>
    <w:rsid w:val="000E1BD7"/>
    <w:rsid w:val="000E75A4"/>
    <w:rsid w:val="001057D6"/>
    <w:rsid w:val="00110001"/>
    <w:rsid w:val="00126FDB"/>
    <w:rsid w:val="001442B4"/>
    <w:rsid w:val="001455DD"/>
    <w:rsid w:val="00154D4C"/>
    <w:rsid w:val="00160C36"/>
    <w:rsid w:val="00165395"/>
    <w:rsid w:val="00170A8D"/>
    <w:rsid w:val="001820F4"/>
    <w:rsid w:val="00184ED6"/>
    <w:rsid w:val="00190707"/>
    <w:rsid w:val="00190716"/>
    <w:rsid w:val="001953A5"/>
    <w:rsid w:val="001A5B53"/>
    <w:rsid w:val="001C0107"/>
    <w:rsid w:val="001D6D28"/>
    <w:rsid w:val="001E0FC5"/>
    <w:rsid w:val="0020089A"/>
    <w:rsid w:val="00227CA6"/>
    <w:rsid w:val="00237931"/>
    <w:rsid w:val="00251C23"/>
    <w:rsid w:val="0026284F"/>
    <w:rsid w:val="00265C15"/>
    <w:rsid w:val="002927B8"/>
    <w:rsid w:val="002A426A"/>
    <w:rsid w:val="002B2EEC"/>
    <w:rsid w:val="002C1FE9"/>
    <w:rsid w:val="002D1452"/>
    <w:rsid w:val="002F2AAE"/>
    <w:rsid w:val="002F4479"/>
    <w:rsid w:val="003109A8"/>
    <w:rsid w:val="003230F3"/>
    <w:rsid w:val="00332F62"/>
    <w:rsid w:val="003358C5"/>
    <w:rsid w:val="00336EF8"/>
    <w:rsid w:val="003442CF"/>
    <w:rsid w:val="003462FF"/>
    <w:rsid w:val="0036737B"/>
    <w:rsid w:val="0038249F"/>
    <w:rsid w:val="00390234"/>
    <w:rsid w:val="0039576E"/>
    <w:rsid w:val="003A6A10"/>
    <w:rsid w:val="003B2D9F"/>
    <w:rsid w:val="003D0307"/>
    <w:rsid w:val="003E7B01"/>
    <w:rsid w:val="003F0F9D"/>
    <w:rsid w:val="003F1270"/>
    <w:rsid w:val="00412B0A"/>
    <w:rsid w:val="00417AB2"/>
    <w:rsid w:val="00424A8E"/>
    <w:rsid w:val="004420B7"/>
    <w:rsid w:val="00447F47"/>
    <w:rsid w:val="004676CE"/>
    <w:rsid w:val="0047156A"/>
    <w:rsid w:val="0048181F"/>
    <w:rsid w:val="00483A52"/>
    <w:rsid w:val="0049035F"/>
    <w:rsid w:val="004A0845"/>
    <w:rsid w:val="004B00EF"/>
    <w:rsid w:val="004B3E63"/>
    <w:rsid w:val="004B7483"/>
    <w:rsid w:val="004B7CBD"/>
    <w:rsid w:val="004C1A41"/>
    <w:rsid w:val="004E0CD3"/>
    <w:rsid w:val="004E5971"/>
    <w:rsid w:val="004F1823"/>
    <w:rsid w:val="00501539"/>
    <w:rsid w:val="005104E4"/>
    <w:rsid w:val="00575236"/>
    <w:rsid w:val="00577BCC"/>
    <w:rsid w:val="00584557"/>
    <w:rsid w:val="0059416C"/>
    <w:rsid w:val="00596521"/>
    <w:rsid w:val="005976D3"/>
    <w:rsid w:val="005B77EE"/>
    <w:rsid w:val="005C0E2E"/>
    <w:rsid w:val="005C520A"/>
    <w:rsid w:val="005C6579"/>
    <w:rsid w:val="005C6AE5"/>
    <w:rsid w:val="005E7F2E"/>
    <w:rsid w:val="005F04C8"/>
    <w:rsid w:val="005F4D8C"/>
    <w:rsid w:val="005F614D"/>
    <w:rsid w:val="00604C56"/>
    <w:rsid w:val="00616347"/>
    <w:rsid w:val="00636E09"/>
    <w:rsid w:val="00636F3C"/>
    <w:rsid w:val="006438DA"/>
    <w:rsid w:val="00650036"/>
    <w:rsid w:val="00652D01"/>
    <w:rsid w:val="00652D98"/>
    <w:rsid w:val="006A1C3D"/>
    <w:rsid w:val="006A4E96"/>
    <w:rsid w:val="006B14A1"/>
    <w:rsid w:val="006C0BD9"/>
    <w:rsid w:val="006E14EB"/>
    <w:rsid w:val="00705AFA"/>
    <w:rsid w:val="0071570C"/>
    <w:rsid w:val="007404C6"/>
    <w:rsid w:val="007456B1"/>
    <w:rsid w:val="00746E95"/>
    <w:rsid w:val="00767B42"/>
    <w:rsid w:val="00782908"/>
    <w:rsid w:val="00795C7D"/>
    <w:rsid w:val="007A6F70"/>
    <w:rsid w:val="007C762B"/>
    <w:rsid w:val="007E0604"/>
    <w:rsid w:val="00815A62"/>
    <w:rsid w:val="00816F76"/>
    <w:rsid w:val="008400EB"/>
    <w:rsid w:val="008468DC"/>
    <w:rsid w:val="00852843"/>
    <w:rsid w:val="00853E89"/>
    <w:rsid w:val="00861871"/>
    <w:rsid w:val="008628C8"/>
    <w:rsid w:val="00883918"/>
    <w:rsid w:val="00892CD5"/>
    <w:rsid w:val="00894752"/>
    <w:rsid w:val="008C0291"/>
    <w:rsid w:val="008D60C2"/>
    <w:rsid w:val="008D69C3"/>
    <w:rsid w:val="008F2F56"/>
    <w:rsid w:val="008F479F"/>
    <w:rsid w:val="008F77B2"/>
    <w:rsid w:val="009237B4"/>
    <w:rsid w:val="0092657B"/>
    <w:rsid w:val="009424AC"/>
    <w:rsid w:val="009532F1"/>
    <w:rsid w:val="009546F3"/>
    <w:rsid w:val="00954C38"/>
    <w:rsid w:val="0096009A"/>
    <w:rsid w:val="0097019C"/>
    <w:rsid w:val="00972CAD"/>
    <w:rsid w:val="00984BDD"/>
    <w:rsid w:val="009872B5"/>
    <w:rsid w:val="009942B4"/>
    <w:rsid w:val="009A15E7"/>
    <w:rsid w:val="009A5F72"/>
    <w:rsid w:val="009C32A9"/>
    <w:rsid w:val="009D4443"/>
    <w:rsid w:val="009D5AA1"/>
    <w:rsid w:val="009E4F99"/>
    <w:rsid w:val="009E5C2C"/>
    <w:rsid w:val="009F485C"/>
    <w:rsid w:val="00A04736"/>
    <w:rsid w:val="00A125DD"/>
    <w:rsid w:val="00A14712"/>
    <w:rsid w:val="00A21246"/>
    <w:rsid w:val="00A227AB"/>
    <w:rsid w:val="00A23B35"/>
    <w:rsid w:val="00A24D8C"/>
    <w:rsid w:val="00A25152"/>
    <w:rsid w:val="00A26D0C"/>
    <w:rsid w:val="00A55ACC"/>
    <w:rsid w:val="00A7359D"/>
    <w:rsid w:val="00A74AC6"/>
    <w:rsid w:val="00A96098"/>
    <w:rsid w:val="00A97BE9"/>
    <w:rsid w:val="00AB7139"/>
    <w:rsid w:val="00AD136B"/>
    <w:rsid w:val="00AD4018"/>
    <w:rsid w:val="00AE53D5"/>
    <w:rsid w:val="00AF4F4A"/>
    <w:rsid w:val="00B16FF7"/>
    <w:rsid w:val="00B259AE"/>
    <w:rsid w:val="00B3768E"/>
    <w:rsid w:val="00B45481"/>
    <w:rsid w:val="00B47F62"/>
    <w:rsid w:val="00B5322D"/>
    <w:rsid w:val="00B646BF"/>
    <w:rsid w:val="00B673AE"/>
    <w:rsid w:val="00B708CA"/>
    <w:rsid w:val="00B81EC8"/>
    <w:rsid w:val="00B905F0"/>
    <w:rsid w:val="00BB273E"/>
    <w:rsid w:val="00BC305B"/>
    <w:rsid w:val="00BC5FDC"/>
    <w:rsid w:val="00BC7C03"/>
    <w:rsid w:val="00BE3EB8"/>
    <w:rsid w:val="00BE452F"/>
    <w:rsid w:val="00C031B7"/>
    <w:rsid w:val="00C13D50"/>
    <w:rsid w:val="00C65A6F"/>
    <w:rsid w:val="00C76137"/>
    <w:rsid w:val="00C77D65"/>
    <w:rsid w:val="00C86723"/>
    <w:rsid w:val="00C95240"/>
    <w:rsid w:val="00CB2882"/>
    <w:rsid w:val="00CC01FC"/>
    <w:rsid w:val="00CC3660"/>
    <w:rsid w:val="00CD0871"/>
    <w:rsid w:val="00CD1CCE"/>
    <w:rsid w:val="00CD36CD"/>
    <w:rsid w:val="00D00A0A"/>
    <w:rsid w:val="00D00AAC"/>
    <w:rsid w:val="00D033FE"/>
    <w:rsid w:val="00D03A95"/>
    <w:rsid w:val="00D21438"/>
    <w:rsid w:val="00D33BE6"/>
    <w:rsid w:val="00D36D2C"/>
    <w:rsid w:val="00D4260E"/>
    <w:rsid w:val="00D475E5"/>
    <w:rsid w:val="00D4770D"/>
    <w:rsid w:val="00D63735"/>
    <w:rsid w:val="00D6484C"/>
    <w:rsid w:val="00D90353"/>
    <w:rsid w:val="00D90ABA"/>
    <w:rsid w:val="00DA5327"/>
    <w:rsid w:val="00DB34B6"/>
    <w:rsid w:val="00DB7F17"/>
    <w:rsid w:val="00DD5274"/>
    <w:rsid w:val="00DE58AF"/>
    <w:rsid w:val="00DF02D2"/>
    <w:rsid w:val="00DF49BE"/>
    <w:rsid w:val="00DF7CF9"/>
    <w:rsid w:val="00E05E40"/>
    <w:rsid w:val="00E1133B"/>
    <w:rsid w:val="00E12D31"/>
    <w:rsid w:val="00E15258"/>
    <w:rsid w:val="00E169F5"/>
    <w:rsid w:val="00E2735D"/>
    <w:rsid w:val="00E8528B"/>
    <w:rsid w:val="00E91D0F"/>
    <w:rsid w:val="00E96BCF"/>
    <w:rsid w:val="00EA1253"/>
    <w:rsid w:val="00EB2644"/>
    <w:rsid w:val="00ED75A7"/>
    <w:rsid w:val="00EF1C8B"/>
    <w:rsid w:val="00EF702D"/>
    <w:rsid w:val="00F0366C"/>
    <w:rsid w:val="00F1577A"/>
    <w:rsid w:val="00F15934"/>
    <w:rsid w:val="00F25291"/>
    <w:rsid w:val="00F270A1"/>
    <w:rsid w:val="00F333F4"/>
    <w:rsid w:val="00F35DA3"/>
    <w:rsid w:val="00F428BE"/>
    <w:rsid w:val="00F71504"/>
    <w:rsid w:val="00F9453B"/>
    <w:rsid w:val="00FC6613"/>
    <w:rsid w:val="00FD66E2"/>
    <w:rsid w:val="00FE7D94"/>
    <w:rsid w:val="00FF3643"/>
    <w:rsid w:val="00FF553B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4321A"/>
  <w15:docId w15:val="{B639DA1B-EE18-411C-8AC9-23A676D5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61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2D1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70A8D"/>
    <w:pPr>
      <w:tabs>
        <w:tab w:val="center" w:pos="4320"/>
        <w:tab w:val="right" w:pos="8640"/>
      </w:tabs>
    </w:pPr>
  </w:style>
  <w:style w:type="character" w:customStyle="1" w:styleId="ZpatChar">
    <w:name w:val="Zápatí Char"/>
    <w:link w:val="Zpat"/>
    <w:uiPriority w:val="99"/>
    <w:rsid w:val="00170A8D"/>
    <w:rPr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DB7F17"/>
    <w:pPr>
      <w:ind w:left="708"/>
    </w:pPr>
  </w:style>
  <w:style w:type="paragraph" w:styleId="Zhlav">
    <w:name w:val="header"/>
    <w:basedOn w:val="Normln"/>
    <w:link w:val="ZhlavChar"/>
    <w:uiPriority w:val="99"/>
    <w:rsid w:val="00F1577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1577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90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716"/>
    <w:rPr>
      <w:sz w:val="2"/>
      <w:szCs w:val="2"/>
    </w:rPr>
  </w:style>
  <w:style w:type="paragraph" w:styleId="Odstavecseseznamem">
    <w:name w:val="List Paragraph"/>
    <w:basedOn w:val="Normln"/>
    <w:uiPriority w:val="99"/>
    <w:qFormat/>
    <w:rsid w:val="00E113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41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403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Daniel Javůrek</dc:creator>
  <cp:keywords/>
  <dc:description/>
  <cp:lastModifiedBy>uživatel</cp:lastModifiedBy>
  <cp:revision>42</cp:revision>
  <cp:lastPrinted>2021-04-13T07:35:00Z</cp:lastPrinted>
  <dcterms:created xsi:type="dcterms:W3CDTF">2018-11-27T11:36:00Z</dcterms:created>
  <dcterms:modified xsi:type="dcterms:W3CDTF">2026-03-09T06:39:00Z</dcterms:modified>
</cp:coreProperties>
</file>